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B62E" w14:textId="77777777" w:rsidR="00761FB4" w:rsidRPr="008339CF" w:rsidRDefault="008339CF">
      <w:pPr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平成３０年度　石川県中学校英語教育研究会</w:t>
      </w:r>
    </w:p>
    <w:p w14:paraId="599ADC66" w14:textId="77777777" w:rsidR="008339CF" w:rsidRPr="008339CF" w:rsidRDefault="008339CF">
      <w:pPr>
        <w:rPr>
          <w:rFonts w:ascii="ＭＳ 明朝" w:eastAsia="ＭＳ 明朝" w:hAnsi="ＭＳ 明朝"/>
        </w:rPr>
      </w:pPr>
    </w:p>
    <w:p w14:paraId="25061F28" w14:textId="77777777" w:rsidR="008339CF" w:rsidRPr="008339CF" w:rsidRDefault="008339CF" w:rsidP="008339CF">
      <w:pPr>
        <w:jc w:val="center"/>
        <w:rPr>
          <w:rFonts w:ascii="ＭＳ 明朝" w:eastAsia="ＭＳ 明朝" w:hAnsi="ＭＳ 明朝"/>
          <w:sz w:val="32"/>
        </w:rPr>
      </w:pPr>
      <w:r w:rsidRPr="008339CF">
        <w:rPr>
          <w:rFonts w:ascii="ＭＳ 明朝" w:eastAsia="ＭＳ 明朝" w:hAnsi="ＭＳ 明朝" w:hint="eastAsia"/>
          <w:sz w:val="32"/>
        </w:rPr>
        <w:t>郡市研究テーマ報告書</w:t>
      </w:r>
    </w:p>
    <w:p w14:paraId="76E5FCCC" w14:textId="77777777" w:rsidR="008339CF" w:rsidRPr="008339CF" w:rsidRDefault="008339CF">
      <w:pPr>
        <w:rPr>
          <w:rFonts w:ascii="ＭＳ 明朝" w:eastAsia="ＭＳ 明朝" w:hAnsi="ＭＳ 明朝"/>
        </w:rPr>
      </w:pPr>
    </w:p>
    <w:p w14:paraId="702011F2" w14:textId="77777777" w:rsidR="008339CF" w:rsidRPr="008339CF" w:rsidRDefault="008339CF">
      <w:pPr>
        <w:rPr>
          <w:rFonts w:ascii="ＭＳ 明朝" w:eastAsia="ＭＳ 明朝" w:hAnsi="ＭＳ 明朝"/>
        </w:rPr>
      </w:pPr>
      <w:r w:rsidRPr="008339CF">
        <w:rPr>
          <w:rFonts w:ascii="Segoe UI Emoji" w:eastAsia="Segoe UI Emoji" w:hAnsi="Segoe UI Emoji" w:cs="Segoe UI Emoji"/>
        </w:rPr>
        <w:t>■</w:t>
      </w:r>
      <w:r w:rsidRPr="008339CF">
        <w:rPr>
          <w:rFonts w:ascii="ＭＳ 明朝" w:eastAsia="ＭＳ 明朝" w:hAnsi="ＭＳ 明朝" w:hint="eastAsia"/>
        </w:rPr>
        <w:t xml:space="preserve">　共通テーマ</w:t>
      </w:r>
    </w:p>
    <w:p w14:paraId="195D6A3A" w14:textId="77777777" w:rsidR="008339CF" w:rsidRPr="008339CF" w:rsidRDefault="008339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A25E" wp14:editId="03B3A846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6219825" cy="1809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1BDE1D2" id="正方形/長方形 1" o:spid="_x0000_s1026" style="position:absolute;left:0;text-align:left;margin-left:-.45pt;margin-top:9.3pt;width:489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" filled="f" strokecolor="black [3213]" strokeweight="1pt"/>
            </w:pict>
          </mc:Fallback>
        </mc:AlternateContent>
      </w:r>
    </w:p>
    <w:p w14:paraId="2FC0E98B" w14:textId="77777777" w:rsidR="008339CF" w:rsidRPr="008339CF" w:rsidRDefault="008339CF" w:rsidP="008339CF">
      <w:pPr>
        <w:jc w:val="center"/>
        <w:rPr>
          <w:rFonts w:ascii="ＭＳ 明朝" w:eastAsia="ＭＳ 明朝" w:hAnsi="ＭＳ 明朝"/>
          <w:sz w:val="24"/>
        </w:rPr>
      </w:pPr>
      <w:r w:rsidRPr="008339CF">
        <w:rPr>
          <w:rFonts w:ascii="ＭＳ 明朝" w:eastAsia="ＭＳ 明朝" w:hAnsi="ＭＳ 明朝" w:hint="eastAsia"/>
          <w:sz w:val="24"/>
        </w:rPr>
        <w:t>英語コミュニケーション能力の育成</w:t>
      </w:r>
    </w:p>
    <w:p w14:paraId="16CC555C" w14:textId="77777777" w:rsidR="008339CF" w:rsidRPr="008339CF" w:rsidRDefault="008339CF">
      <w:pPr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・各郡市の研究テーマについては県中英研の共通テーマを受けて、独自のテーマを設定する。</w:t>
      </w:r>
    </w:p>
    <w:p w14:paraId="37F3786C" w14:textId="77777777" w:rsidR="008339CF" w:rsidRPr="008339CF" w:rsidRDefault="008339CF">
      <w:pPr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・コミュニケーション能力の育成を目指したテーマであれば、より目標を具体化してもよい。</w:t>
      </w:r>
    </w:p>
    <w:p w14:paraId="125FA473" w14:textId="77777777" w:rsidR="008339CF" w:rsidRPr="008339CF" w:rsidRDefault="008339CF">
      <w:pPr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 xml:space="preserve">　　例「コミュニケーション能力の基礎を育てるためのタスクの研究」</w:t>
      </w:r>
    </w:p>
    <w:p w14:paraId="7A3481C0" w14:textId="3F68BB1B" w:rsidR="008339CF" w:rsidRPr="008339CF" w:rsidRDefault="008339CF">
      <w:pPr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 xml:space="preserve">　　　「生徒の言語能力を分析し、授業改善に</w:t>
      </w:r>
      <w:r w:rsidR="000B0D00">
        <w:rPr>
          <w:rFonts w:ascii="ＭＳ 明朝" w:eastAsia="ＭＳ 明朝" w:hAnsi="ＭＳ 明朝" w:hint="eastAsia"/>
        </w:rPr>
        <w:t>つなげる</w:t>
      </w:r>
      <w:r w:rsidRPr="008339CF">
        <w:rPr>
          <w:rFonts w:ascii="ＭＳ 明朝" w:eastAsia="ＭＳ 明朝" w:hAnsi="ＭＳ 明朝" w:hint="eastAsia"/>
        </w:rPr>
        <w:t>評価問題の研究」など</w:t>
      </w:r>
    </w:p>
    <w:p w14:paraId="4B62A8DF" w14:textId="61F05BE9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・各郡市の幹事長は</w:t>
      </w:r>
      <w:r w:rsidR="000B0D00">
        <w:rPr>
          <w:rFonts w:ascii="ＭＳ 明朝" w:eastAsia="ＭＳ 明朝" w:hAnsi="ＭＳ 明朝" w:hint="eastAsia"/>
        </w:rPr>
        <w:t>、</w:t>
      </w:r>
      <w:r w:rsidRPr="008339CF">
        <w:rPr>
          <w:rFonts w:ascii="ＭＳ 明朝" w:eastAsia="ＭＳ 明朝" w:hAnsi="ＭＳ 明朝" w:hint="eastAsia"/>
        </w:rPr>
        <w:t>年度当初の郡市</w:t>
      </w:r>
      <w:r w:rsidR="000B0D00">
        <w:rPr>
          <w:rFonts w:ascii="ＭＳ 明朝" w:eastAsia="ＭＳ 明朝" w:hAnsi="ＭＳ 明朝" w:hint="eastAsia"/>
        </w:rPr>
        <w:t>英語部会等で決定された平成３０年度研究テーマを事務局へ報告する。【</w:t>
      </w:r>
      <w:r w:rsidRPr="008339CF">
        <w:rPr>
          <w:rFonts w:ascii="ＭＳ 明朝" w:eastAsia="ＭＳ 明朝" w:hAnsi="ＭＳ 明朝" w:hint="eastAsia"/>
        </w:rPr>
        <w:t>締め切り：　５月</w:t>
      </w:r>
      <w:r w:rsidR="000B0D00">
        <w:rPr>
          <w:rFonts w:ascii="ＭＳ 明朝" w:eastAsia="ＭＳ 明朝" w:hAnsi="ＭＳ 明朝" w:hint="eastAsia"/>
        </w:rPr>
        <w:t>１８</w:t>
      </w:r>
      <w:r w:rsidRPr="008339CF">
        <w:rPr>
          <w:rFonts w:ascii="ＭＳ 明朝" w:eastAsia="ＭＳ 明朝" w:hAnsi="ＭＳ 明朝" w:hint="eastAsia"/>
        </w:rPr>
        <w:t>日（金）</w:t>
      </w:r>
      <w:r w:rsidR="000B0D00">
        <w:rPr>
          <w:rFonts w:ascii="ＭＳ 明朝" w:eastAsia="ＭＳ 明朝" w:hAnsi="ＭＳ 明朝" w:hint="eastAsia"/>
        </w:rPr>
        <w:t>】</w:t>
      </w:r>
    </w:p>
    <w:p w14:paraId="22F5523F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38610F8E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Segoe UI Emoji" w:eastAsia="Segoe UI Emoji" w:hAnsi="Segoe UI Emoji" w:cs="Segoe UI Emoji"/>
        </w:rPr>
        <w:t>■</w:t>
      </w:r>
      <w:r w:rsidRPr="008339CF">
        <w:rPr>
          <w:rFonts w:ascii="ＭＳ 明朝" w:eastAsia="ＭＳ 明朝" w:hAnsi="ＭＳ 明朝" w:hint="eastAsia"/>
        </w:rPr>
        <w:t xml:space="preserve">　平成３０年度郡市研究テーマ</w:t>
      </w:r>
    </w:p>
    <w:p w14:paraId="7E9E9E2A" w14:textId="4D2B30B2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（　　　　　　　　　　　　　　　　）市・郡</w:t>
      </w:r>
      <w:bookmarkStart w:id="0" w:name="_GoBack"/>
      <w:bookmarkEnd w:id="0"/>
    </w:p>
    <w:p w14:paraId="26269A76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B3AC8" wp14:editId="471ACAB8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153150" cy="1333500"/>
                <wp:effectExtent l="19050" t="1905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335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DAC4" w14:textId="77777777" w:rsidR="008339CF" w:rsidRDefault="00833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55pt;width:484.5pt;height:1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" filled="f" strokeweight="2.75pt">
                <v:stroke linestyle="thinThin"/>
                <v:textbox>
                  <w:txbxContent>
                    <w:p w:rsidR="008339CF" w:rsidRDefault="008339CF"/>
                  </w:txbxContent>
                </v:textbox>
                <w10:wrap anchorx="margin"/>
              </v:shape>
            </w:pict>
          </mc:Fallback>
        </mc:AlternateContent>
      </w:r>
    </w:p>
    <w:p w14:paraId="3200553E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1D30417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2750B4A8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E2F63C0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B12AAF8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7635CD59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0913C6B2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6BA5BC7" w14:textId="03CEF96C" w:rsidR="008339CF" w:rsidRPr="008339CF" w:rsidRDefault="007569E5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５月１</w:t>
      </w:r>
      <w:r w:rsidR="000B0D00">
        <w:rPr>
          <w:rFonts w:ascii="ＭＳ 明朝" w:eastAsia="ＭＳ 明朝" w:hAnsi="ＭＳ 明朝" w:hint="eastAsia"/>
        </w:rPr>
        <w:t>８</w:t>
      </w:r>
      <w:r w:rsidR="008339CF" w:rsidRPr="008339CF">
        <w:rPr>
          <w:rFonts w:ascii="ＭＳ 明朝" w:eastAsia="ＭＳ 明朝" w:hAnsi="ＭＳ 明朝" w:hint="eastAsia"/>
        </w:rPr>
        <w:t>日（金）までに、金沢市立高尾台中学校　野竹陽一 　までEmail</w:t>
      </w:r>
      <w:r w:rsidR="00BA36CE">
        <w:rPr>
          <w:rFonts w:ascii="ＭＳ 明朝" w:eastAsia="ＭＳ 明朝" w:hAnsi="ＭＳ 明朝" w:hint="eastAsia"/>
        </w:rPr>
        <w:t>・FAX</w:t>
      </w:r>
      <w:r w:rsidR="008339CF" w:rsidRPr="008339CF">
        <w:rPr>
          <w:rFonts w:ascii="ＭＳ 明朝" w:eastAsia="ＭＳ 明朝" w:hAnsi="ＭＳ 明朝" w:hint="eastAsia"/>
        </w:rPr>
        <w:t>にて送付してください。</w:t>
      </w:r>
    </w:p>
    <w:p w14:paraId="465FB536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DA4B" wp14:editId="4BC66D33">
                <wp:simplePos x="0" y="0"/>
                <wp:positionH relativeFrom="column">
                  <wp:posOffset>-34290</wp:posOffset>
                </wp:positionH>
                <wp:positionV relativeFrom="paragraph">
                  <wp:posOffset>232410</wp:posOffset>
                </wp:positionV>
                <wp:extent cx="303847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84859A" id="正方形/長方形 2" o:spid="_x0000_s1026" style="position:absolute;left:0;text-align:left;margin-left:-2.7pt;margin-top:18.3pt;width:239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" filled="f" strokecolor="windowText" strokeweight="1pt"/>
            </w:pict>
          </mc:Fallback>
        </mc:AlternateContent>
      </w:r>
    </w:p>
    <w:p w14:paraId="60B7C33D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04C9E736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事務局　金沢市立高尾台中学校　野竹　陽一</w:t>
      </w:r>
    </w:p>
    <w:p w14:paraId="50B7B33F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</w:rPr>
        <w:t>TEL   076-298-6931</w:t>
      </w:r>
    </w:p>
    <w:p w14:paraId="32644D4E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</w:rPr>
        <w:t>FAX   076-298-9936</w:t>
      </w:r>
    </w:p>
    <w:p w14:paraId="4CF685DF" w14:textId="0DA1B5ED" w:rsidR="008339CF" w:rsidRPr="008339CF" w:rsidRDefault="003811A2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Email ishikawa.</w:t>
      </w:r>
      <w:r>
        <w:rPr>
          <w:rFonts w:ascii="ＭＳ 明朝" w:eastAsia="ＭＳ 明朝" w:hAnsi="ＭＳ 明朝" w:hint="eastAsia"/>
        </w:rPr>
        <w:t>j</w:t>
      </w:r>
      <w:r w:rsidR="008339CF" w:rsidRPr="008339CF">
        <w:rPr>
          <w:rFonts w:ascii="ＭＳ 明朝" w:eastAsia="ＭＳ 明朝" w:hAnsi="ＭＳ 明朝"/>
        </w:rPr>
        <w:t>hs.english@gmail.com</w:t>
      </w:r>
    </w:p>
    <w:sectPr w:rsidR="008339CF" w:rsidRPr="008339CF" w:rsidSect="00431F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77A8" w14:textId="77777777" w:rsidR="00E64AD7" w:rsidRDefault="00E64AD7" w:rsidP="003811A2">
      <w:r>
        <w:separator/>
      </w:r>
    </w:p>
  </w:endnote>
  <w:endnote w:type="continuationSeparator" w:id="0">
    <w:p w14:paraId="37EEC3E7" w14:textId="77777777" w:rsidR="00E64AD7" w:rsidRDefault="00E64AD7" w:rsidP="003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Gautam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D0BB3" w14:textId="77777777" w:rsidR="00E64AD7" w:rsidRDefault="00E64AD7" w:rsidP="003811A2">
      <w:r>
        <w:separator/>
      </w:r>
    </w:p>
  </w:footnote>
  <w:footnote w:type="continuationSeparator" w:id="0">
    <w:p w14:paraId="5D1757A1" w14:textId="77777777" w:rsidR="00E64AD7" w:rsidRDefault="00E64AD7" w:rsidP="0038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CF"/>
    <w:rsid w:val="000B0D00"/>
    <w:rsid w:val="00130A85"/>
    <w:rsid w:val="003811A2"/>
    <w:rsid w:val="00431F67"/>
    <w:rsid w:val="006B4850"/>
    <w:rsid w:val="007569E5"/>
    <w:rsid w:val="00761FB4"/>
    <w:rsid w:val="008339CF"/>
    <w:rsid w:val="008D57B1"/>
    <w:rsid w:val="00A95A45"/>
    <w:rsid w:val="00BA36CE"/>
    <w:rsid w:val="00E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458B26"/>
  <w15:chartTrackingRefBased/>
  <w15:docId w15:val="{9EF7E9A5-10C6-42B1-B4D6-300C656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1A2"/>
  </w:style>
  <w:style w:type="paragraph" w:styleId="a7">
    <w:name w:val="footer"/>
    <w:basedOn w:val="a"/>
    <w:link w:val="a8"/>
    <w:uiPriority w:val="99"/>
    <w:unhideWhenUsed/>
    <w:rsid w:val="00381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2018-03-07T06:50:00Z</cp:lastPrinted>
  <dcterms:created xsi:type="dcterms:W3CDTF">2018-03-04T22:59:00Z</dcterms:created>
  <dcterms:modified xsi:type="dcterms:W3CDTF">2018-03-07T06:50:00Z</dcterms:modified>
</cp:coreProperties>
</file>