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FCD24" w14:textId="43D2015C" w:rsidR="00733C9A" w:rsidRPr="00723132" w:rsidRDefault="003F6E08" w:rsidP="003F6E08">
      <w:pPr>
        <w:adjustRightInd/>
        <w:jc w:val="left"/>
        <w:textAlignment w:val="auto"/>
        <w:rPr>
          <w:rFonts w:ascii="Verdana" w:eastAsia="メイリオ" w:hAnsi="Verdana" w:cs="メイリオ"/>
          <w:b/>
          <w:color w:val="auto"/>
          <w:sz w:val="36"/>
          <w:szCs w:val="36"/>
        </w:rPr>
      </w:pPr>
      <w:bookmarkStart w:id="0" w:name="OLE_LINK1"/>
      <w:r>
        <w:rPr>
          <w:rFonts w:ascii="Verdana" w:eastAsia="メイリオ" w:hAnsi="Verdana" w:cs="メイリオ" w:hint="eastAsia"/>
          <w:color w:val="auto"/>
          <w:sz w:val="24"/>
          <w:szCs w:val="24"/>
        </w:rPr>
        <w:t xml:space="preserve">　　</w:t>
      </w:r>
      <w:r w:rsidR="00733C9A" w:rsidRPr="00723132">
        <w:rPr>
          <w:rFonts w:ascii="Verdana" w:eastAsia="メイリオ" w:hAnsi="Verdana" w:cs="メイリオ" w:hint="eastAsia"/>
          <w:color w:val="auto"/>
          <w:sz w:val="24"/>
          <w:szCs w:val="24"/>
        </w:rPr>
        <w:t>第</w:t>
      </w:r>
      <w:r w:rsidR="00733C9A" w:rsidRPr="00723132">
        <w:rPr>
          <w:rFonts w:ascii="Verdana" w:eastAsia="メイリオ" w:hAnsi="Verdana" w:cs="メイリオ" w:hint="eastAsia"/>
          <w:color w:val="auto"/>
          <w:sz w:val="24"/>
          <w:szCs w:val="24"/>
        </w:rPr>
        <w:t>42</w:t>
      </w:r>
      <w:r w:rsidR="00733C9A" w:rsidRPr="00723132">
        <w:rPr>
          <w:rFonts w:ascii="Verdana" w:eastAsia="メイリオ" w:hAnsi="Verdana" w:cs="メイリオ" w:hint="eastAsia"/>
          <w:color w:val="auto"/>
          <w:sz w:val="24"/>
          <w:szCs w:val="24"/>
        </w:rPr>
        <w:t xml:space="preserve">回東海北陸公立中学校英語教育研究会　石川大会　</w:t>
      </w:r>
      <w:r w:rsidR="00D8349D" w:rsidRPr="00723132">
        <w:rPr>
          <w:rFonts w:ascii="Verdana" w:eastAsia="メイリオ" w:hAnsi="Verdana" w:cs="メイリオ" w:hint="eastAsia"/>
          <w:b/>
          <w:color w:val="auto"/>
          <w:sz w:val="36"/>
          <w:szCs w:val="36"/>
        </w:rPr>
        <w:t>宿泊</w:t>
      </w:r>
      <w:r w:rsidR="00733C9A" w:rsidRPr="00723132">
        <w:rPr>
          <w:rFonts w:ascii="Verdana" w:eastAsia="メイリオ" w:hAnsi="Verdana" w:cs="メイリオ" w:hint="eastAsia"/>
          <w:b/>
          <w:color w:val="auto"/>
          <w:sz w:val="36"/>
          <w:szCs w:val="36"/>
        </w:rPr>
        <w:t>申込書</w:t>
      </w:r>
      <w:bookmarkEnd w:id="0"/>
    </w:p>
    <w:p w14:paraId="56A642A3" w14:textId="7908BC71" w:rsidR="00733C9A" w:rsidRDefault="00733C9A">
      <w:pPr>
        <w:rPr>
          <w:rFonts w:ascii="Verdana" w:eastAsia="メイリオ" w:hAnsi="Verdana"/>
          <w:color w:val="auto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701"/>
        <w:gridCol w:w="567"/>
        <w:gridCol w:w="2211"/>
        <w:gridCol w:w="1701"/>
        <w:gridCol w:w="2778"/>
      </w:tblGrid>
      <w:tr w:rsidR="005A0DC1" w14:paraId="7B24E4C6" w14:textId="77777777" w:rsidTr="00E97E9F">
        <w:trPr>
          <w:trHeight w:val="907"/>
          <w:jc w:val="center"/>
        </w:trPr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14:paraId="5E0663E9" w14:textId="32192B85" w:rsidR="00511AF4" w:rsidRDefault="00511AF4" w:rsidP="00532C45">
            <w:pPr>
              <w:jc w:val="right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県</w:t>
            </w:r>
          </w:p>
        </w:tc>
        <w:tc>
          <w:tcPr>
            <w:tcW w:w="6690" w:type="dxa"/>
            <w:gridSpan w:val="3"/>
            <w:tcBorders>
              <w:bottom w:val="single" w:sz="4" w:space="0" w:color="auto"/>
            </w:tcBorders>
            <w:vAlign w:val="center"/>
          </w:tcPr>
          <w:p w14:paraId="3633C54D" w14:textId="2258C167" w:rsidR="00511AF4" w:rsidRDefault="00383F62" w:rsidP="00532C4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/>
                <w:color w:val="auto"/>
              </w:rPr>
              <w:ruby>
                <w:rubyPr>
                  <w:rubyAlign w:val="distributeSpace"/>
                  <w:hps w:val="14"/>
                  <w:hpsRaise w:val="22"/>
                  <w:hpsBaseText w:val="21"/>
                  <w:lid w:val="ja-JP"/>
                </w:rubyPr>
                <w:rt>
                  <w:r w:rsidR="00383F62" w:rsidRPr="00383F62">
                    <w:rPr>
                      <w:rFonts w:ascii="メイリオ" w:eastAsia="メイリオ" w:hAnsi="メイリオ" w:hint="eastAsia"/>
                      <w:color w:val="auto"/>
                      <w:sz w:val="14"/>
                    </w:rPr>
                    <w:t>フリガナ</w:t>
                  </w:r>
                </w:rt>
                <w:rubyBase>
                  <w:r w:rsidR="00383F62">
                    <w:rPr>
                      <w:rFonts w:ascii="Verdana" w:eastAsia="メイリオ" w:hAnsi="Verdana" w:hint="eastAsia"/>
                      <w:color w:val="auto"/>
                    </w:rPr>
                    <w:t>学校名</w:t>
                  </w:r>
                </w:rubyBase>
              </w:ruby>
            </w:r>
          </w:p>
        </w:tc>
      </w:tr>
      <w:tr w:rsidR="00E96E28" w14:paraId="7851C166" w14:textId="77777777" w:rsidTr="00585E26">
        <w:trPr>
          <w:trHeight w:val="1128"/>
          <w:jc w:val="center"/>
        </w:trPr>
        <w:tc>
          <w:tcPr>
            <w:tcW w:w="2268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23D0AE75" w14:textId="2CB596AA" w:rsidR="00E96E28" w:rsidRDefault="00E96E28" w:rsidP="00532C45">
            <w:pPr>
              <w:jc w:val="right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学校住所（送付先）</w:t>
            </w:r>
          </w:p>
        </w:tc>
        <w:tc>
          <w:tcPr>
            <w:tcW w:w="669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7C193DA" w14:textId="0D8A8351" w:rsidR="00E96E28" w:rsidRDefault="003F6E08" w:rsidP="00E96E28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 xml:space="preserve">（〒　　　　</w:t>
            </w:r>
            <w:r w:rsidR="00E96E28">
              <w:rPr>
                <w:rFonts w:ascii="Verdana" w:eastAsia="メイリオ" w:hAnsi="Verdana" w:hint="eastAsia"/>
                <w:color w:val="auto"/>
              </w:rPr>
              <w:t>―</w:t>
            </w:r>
            <w:r>
              <w:rPr>
                <w:rFonts w:ascii="Verdana" w:eastAsia="メイリオ" w:hAnsi="Verdana" w:hint="eastAsia"/>
                <w:color w:val="auto"/>
              </w:rPr>
              <w:t xml:space="preserve">　　</w:t>
            </w:r>
            <w:bookmarkStart w:id="1" w:name="_GoBack"/>
            <w:bookmarkEnd w:id="1"/>
            <w:r>
              <w:rPr>
                <w:rFonts w:ascii="Verdana" w:eastAsia="メイリオ" w:hAnsi="Verdana" w:hint="eastAsia"/>
                <w:color w:val="auto"/>
              </w:rPr>
              <w:t xml:space="preserve">　　　）</w:t>
            </w:r>
          </w:p>
        </w:tc>
      </w:tr>
      <w:tr w:rsidR="003F6E08" w14:paraId="28F5E4E1" w14:textId="77777777" w:rsidTr="003F6E08">
        <w:trPr>
          <w:trHeight w:val="330"/>
          <w:jc w:val="center"/>
        </w:trPr>
        <w:tc>
          <w:tcPr>
            <w:tcW w:w="1701" w:type="dxa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14:paraId="549FC259" w14:textId="59A714A0" w:rsidR="003F6E08" w:rsidRDefault="003F6E08" w:rsidP="00D5126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ﾌﾘｶﾞﾅ</w:t>
            </w:r>
          </w:p>
        </w:tc>
        <w:tc>
          <w:tcPr>
            <w:tcW w:w="4479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B6288FE" w14:textId="77777777" w:rsidR="003F6E08" w:rsidRDefault="003F6E08">
            <w:pPr>
              <w:rPr>
                <w:rFonts w:ascii="Verdana" w:eastAsia="メイリオ" w:hAnsi="Verdana"/>
                <w:color w:val="auto"/>
              </w:rPr>
            </w:pPr>
          </w:p>
        </w:tc>
        <w:tc>
          <w:tcPr>
            <w:tcW w:w="2778" w:type="dxa"/>
            <w:vMerge w:val="restart"/>
            <w:tcBorders>
              <w:top w:val="single" w:sz="12" w:space="0" w:color="auto"/>
            </w:tcBorders>
            <w:vAlign w:val="center"/>
          </w:tcPr>
          <w:p w14:paraId="0E2E801F" w14:textId="19BF2E01" w:rsidR="003F6E08" w:rsidRDefault="003F6E08" w:rsidP="00844CB6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男　　・　　女</w:t>
            </w:r>
          </w:p>
        </w:tc>
      </w:tr>
      <w:tr w:rsidR="003F6E08" w14:paraId="0A48600A" w14:textId="77777777" w:rsidTr="003F6E08">
        <w:trPr>
          <w:trHeight w:val="814"/>
          <w:jc w:val="center"/>
        </w:trPr>
        <w:tc>
          <w:tcPr>
            <w:tcW w:w="1701" w:type="dxa"/>
            <w:tcBorders>
              <w:top w:val="dashSmallGap" w:sz="4" w:space="0" w:color="auto"/>
            </w:tcBorders>
            <w:vAlign w:val="center"/>
          </w:tcPr>
          <w:p w14:paraId="3C94BF29" w14:textId="4C8EFA99" w:rsidR="003F6E08" w:rsidRDefault="003F6E08" w:rsidP="00D5126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お申込名</w:t>
            </w:r>
          </w:p>
        </w:tc>
        <w:tc>
          <w:tcPr>
            <w:tcW w:w="4479" w:type="dxa"/>
            <w:gridSpan w:val="3"/>
            <w:tcBorders>
              <w:top w:val="dashSmallGap" w:sz="4" w:space="0" w:color="auto"/>
            </w:tcBorders>
          </w:tcPr>
          <w:p w14:paraId="31764A0F" w14:textId="77777777" w:rsidR="003F6E08" w:rsidRDefault="003F6E08">
            <w:pPr>
              <w:rPr>
                <w:rFonts w:ascii="Verdana" w:eastAsia="メイリオ" w:hAnsi="Verdana"/>
                <w:color w:val="auto"/>
              </w:rPr>
            </w:pPr>
          </w:p>
        </w:tc>
        <w:tc>
          <w:tcPr>
            <w:tcW w:w="2778" w:type="dxa"/>
            <w:vMerge/>
            <w:vAlign w:val="center"/>
          </w:tcPr>
          <w:p w14:paraId="2203E3D6" w14:textId="77777777" w:rsidR="003F6E08" w:rsidRDefault="003F6E08" w:rsidP="00844CB6">
            <w:pPr>
              <w:jc w:val="center"/>
              <w:rPr>
                <w:rFonts w:ascii="Verdana" w:eastAsia="メイリオ" w:hAnsi="Verdana"/>
                <w:color w:val="auto"/>
              </w:rPr>
            </w:pPr>
          </w:p>
        </w:tc>
      </w:tr>
      <w:tr w:rsidR="00302995" w14:paraId="609328B6" w14:textId="77777777" w:rsidTr="00A9719A">
        <w:trPr>
          <w:trHeight w:val="907"/>
          <w:jc w:val="center"/>
        </w:trPr>
        <w:tc>
          <w:tcPr>
            <w:tcW w:w="1701" w:type="dxa"/>
            <w:vAlign w:val="center"/>
          </w:tcPr>
          <w:p w14:paraId="7C5A4761" w14:textId="3FB1D558" w:rsidR="00302995" w:rsidRDefault="00302995" w:rsidP="0030299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TEL</w:t>
            </w:r>
          </w:p>
        </w:tc>
        <w:tc>
          <w:tcPr>
            <w:tcW w:w="2778" w:type="dxa"/>
            <w:gridSpan w:val="2"/>
          </w:tcPr>
          <w:p w14:paraId="74F617A5" w14:textId="77777777" w:rsidR="00302995" w:rsidRDefault="00302995" w:rsidP="0030299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（　　　　　）</w:t>
            </w:r>
          </w:p>
          <w:p w14:paraId="2E71448F" w14:textId="3CD11878" w:rsidR="00302995" w:rsidRDefault="00302995" w:rsidP="0030299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 xml:space="preserve">　　　　　―</w:t>
            </w:r>
          </w:p>
        </w:tc>
        <w:tc>
          <w:tcPr>
            <w:tcW w:w="1701" w:type="dxa"/>
            <w:vAlign w:val="center"/>
          </w:tcPr>
          <w:p w14:paraId="4A5FE037" w14:textId="23D6133D" w:rsidR="00302995" w:rsidRDefault="00302995" w:rsidP="0030299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FAX</w:t>
            </w:r>
          </w:p>
        </w:tc>
        <w:tc>
          <w:tcPr>
            <w:tcW w:w="2778" w:type="dxa"/>
          </w:tcPr>
          <w:p w14:paraId="20060754" w14:textId="77777777" w:rsidR="00302995" w:rsidRDefault="00302995" w:rsidP="0030299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（　　　　　）</w:t>
            </w:r>
          </w:p>
          <w:p w14:paraId="5B2975A5" w14:textId="45392870" w:rsidR="00302995" w:rsidRDefault="00302995" w:rsidP="0030299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 xml:space="preserve">　　　　　―</w:t>
            </w:r>
          </w:p>
        </w:tc>
      </w:tr>
      <w:tr w:rsidR="00302995" w14:paraId="6AFA9746" w14:textId="77777777" w:rsidTr="003F6E08">
        <w:trPr>
          <w:trHeight w:val="626"/>
          <w:jc w:val="center"/>
        </w:trPr>
        <w:tc>
          <w:tcPr>
            <w:tcW w:w="1701" w:type="dxa"/>
            <w:vAlign w:val="center"/>
          </w:tcPr>
          <w:p w14:paraId="088DABEE" w14:textId="074769B0" w:rsidR="00302995" w:rsidRDefault="00302995" w:rsidP="0030299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携帯番号</w:t>
            </w:r>
          </w:p>
        </w:tc>
        <w:tc>
          <w:tcPr>
            <w:tcW w:w="7257" w:type="dxa"/>
            <w:gridSpan w:val="4"/>
            <w:vAlign w:val="center"/>
          </w:tcPr>
          <w:p w14:paraId="45E48622" w14:textId="77777777" w:rsidR="00302995" w:rsidRDefault="00302995" w:rsidP="00E96E28">
            <w:pPr>
              <w:rPr>
                <w:rFonts w:ascii="Verdana" w:eastAsia="メイリオ" w:hAnsi="Verdana"/>
                <w:color w:val="auto"/>
              </w:rPr>
            </w:pPr>
          </w:p>
        </w:tc>
      </w:tr>
    </w:tbl>
    <w:p w14:paraId="4A1E3A47" w14:textId="4A5B2377" w:rsidR="00404482" w:rsidRDefault="00A863F3" w:rsidP="0036105D">
      <w:pPr>
        <w:jc w:val="right"/>
        <w:rPr>
          <w:rFonts w:ascii="Verdana" w:eastAsia="メイリオ" w:hAnsi="Verdana"/>
          <w:color w:val="auto"/>
        </w:rPr>
      </w:pPr>
      <w:r>
        <w:rPr>
          <w:rFonts w:ascii="Verdana" w:eastAsia="メイリオ" w:hAnsi="Verdana" w:hint="eastAsia"/>
          <w:color w:val="auto"/>
        </w:rPr>
        <w:t>上記のご連絡先にお問い合わせ</w:t>
      </w:r>
      <w:r w:rsidR="0036105D">
        <w:rPr>
          <w:rFonts w:ascii="Verdana" w:eastAsia="メイリオ" w:hAnsi="Verdana" w:hint="eastAsia"/>
          <w:color w:val="auto"/>
        </w:rPr>
        <w:t>・ご請求書など送付させていただきます</w:t>
      </w:r>
    </w:p>
    <w:p w14:paraId="256C6938" w14:textId="4B0D4CC7" w:rsidR="0036105D" w:rsidRDefault="0036105D">
      <w:pPr>
        <w:rPr>
          <w:rFonts w:ascii="Verdana" w:eastAsia="メイリオ" w:hAnsi="Verdana"/>
          <w:color w:val="auto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54"/>
        <w:gridCol w:w="1020"/>
        <w:gridCol w:w="1419"/>
        <w:gridCol w:w="2501"/>
        <w:gridCol w:w="1806"/>
        <w:gridCol w:w="1701"/>
      </w:tblGrid>
      <w:tr w:rsidR="00BD5DD5" w14:paraId="155888C6" w14:textId="77777777" w:rsidTr="003F6E08">
        <w:trPr>
          <w:trHeight w:val="907"/>
          <w:jc w:val="center"/>
        </w:trPr>
        <w:tc>
          <w:tcPr>
            <w:tcW w:w="4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ECD9FF2" w14:textId="77777777" w:rsidR="00AD7718" w:rsidRDefault="00AD7718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</w:p>
        </w:tc>
        <w:tc>
          <w:tcPr>
            <w:tcW w:w="10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90DBEF" w14:textId="77777777" w:rsidR="00AD7718" w:rsidRDefault="00AD7718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ご希望</w:t>
            </w:r>
          </w:p>
          <w:p w14:paraId="017DB274" w14:textId="010EB50D" w:rsidR="00BD5DD5" w:rsidRDefault="00BD5DD5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○を</w:t>
            </w:r>
          </w:p>
        </w:tc>
        <w:tc>
          <w:tcPr>
            <w:tcW w:w="14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33ADB5" w14:textId="38C87BE5" w:rsidR="00AD7718" w:rsidRDefault="006C2A7F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日程</w:t>
            </w:r>
          </w:p>
        </w:tc>
        <w:tc>
          <w:tcPr>
            <w:tcW w:w="25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9BE0FB" w14:textId="7935C5E7" w:rsidR="00AD7718" w:rsidRDefault="003F6E08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旅行代金</w:t>
            </w:r>
            <w:r w:rsidR="006C2A7F">
              <w:rPr>
                <w:rFonts w:ascii="Verdana" w:eastAsia="メイリオ" w:hAnsi="Verdana" w:hint="eastAsia"/>
                <w:color w:val="auto"/>
              </w:rPr>
              <w:t>・お部屋タイプ</w:t>
            </w:r>
          </w:p>
        </w:tc>
        <w:tc>
          <w:tcPr>
            <w:tcW w:w="180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98246D1" w14:textId="77777777" w:rsidR="00AD7718" w:rsidRDefault="006C2A7F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禁煙・喫煙</w:t>
            </w:r>
          </w:p>
          <w:p w14:paraId="0A12D587" w14:textId="416300BB" w:rsidR="00BD5DD5" w:rsidRDefault="00BD5DD5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どちらかに○を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965571" w14:textId="2860C69B" w:rsidR="00AD7718" w:rsidRDefault="00FC0AB4" w:rsidP="00BD5DD5">
            <w:pPr>
              <w:spacing w:line="320" w:lineRule="exact"/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備考</w:t>
            </w:r>
          </w:p>
        </w:tc>
      </w:tr>
      <w:tr w:rsidR="00BD5DD5" w14:paraId="4C2ED81F" w14:textId="77777777" w:rsidTr="003F6E08">
        <w:trPr>
          <w:trHeight w:val="563"/>
          <w:jc w:val="center"/>
        </w:trPr>
        <w:tc>
          <w:tcPr>
            <w:tcW w:w="454" w:type="dxa"/>
            <w:tcBorders>
              <w:top w:val="single" w:sz="12" w:space="0" w:color="auto"/>
            </w:tcBorders>
            <w:vAlign w:val="center"/>
          </w:tcPr>
          <w:p w14:paraId="0083DAAB" w14:textId="0BDADD3E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1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center"/>
          </w:tcPr>
          <w:p w14:paraId="5D687137" w14:textId="77777777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</w:p>
        </w:tc>
        <w:tc>
          <w:tcPr>
            <w:tcW w:w="1419" w:type="dxa"/>
            <w:vMerge w:val="restart"/>
            <w:tcBorders>
              <w:top w:val="single" w:sz="12" w:space="0" w:color="auto"/>
            </w:tcBorders>
            <w:vAlign w:val="center"/>
          </w:tcPr>
          <w:p w14:paraId="100ACF11" w14:textId="77777777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8</w:t>
            </w:r>
            <w:r>
              <w:rPr>
                <w:rFonts w:ascii="Verdana" w:eastAsia="メイリオ" w:hAnsi="Verdana" w:hint="eastAsia"/>
                <w:color w:val="auto"/>
              </w:rPr>
              <w:t>月</w:t>
            </w:r>
            <w:r>
              <w:rPr>
                <w:rFonts w:ascii="Verdana" w:eastAsia="メイリオ" w:hAnsi="Verdana" w:hint="eastAsia"/>
                <w:color w:val="auto"/>
              </w:rPr>
              <w:t>9</w:t>
            </w:r>
            <w:r>
              <w:rPr>
                <w:rFonts w:ascii="Verdana" w:eastAsia="メイリオ" w:hAnsi="Verdana" w:hint="eastAsia"/>
                <w:color w:val="auto"/>
              </w:rPr>
              <w:t>日（木）</w:t>
            </w:r>
          </w:p>
          <w:p w14:paraId="0ACC336F" w14:textId="275F59F5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1</w:t>
            </w:r>
            <w:r>
              <w:rPr>
                <w:rFonts w:ascii="Verdana" w:eastAsia="メイリオ" w:hAnsi="Verdana" w:hint="eastAsia"/>
                <w:color w:val="auto"/>
              </w:rPr>
              <w:t>泊朝食</w:t>
            </w:r>
          </w:p>
        </w:tc>
        <w:tc>
          <w:tcPr>
            <w:tcW w:w="2501" w:type="dxa"/>
            <w:tcBorders>
              <w:top w:val="single" w:sz="12" w:space="0" w:color="auto"/>
            </w:tcBorders>
            <w:vAlign w:val="center"/>
          </w:tcPr>
          <w:p w14:paraId="56DDF035" w14:textId="776417DA" w:rsidR="00BD5DD5" w:rsidRDefault="00BD5DD5" w:rsidP="0080751D">
            <w:pPr>
              <w:jc w:val="right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/>
                <w:color w:val="auto"/>
              </w:rPr>
              <w:t>\</w:t>
            </w:r>
            <w:r>
              <w:rPr>
                <w:rFonts w:ascii="Verdana" w:eastAsia="メイリオ" w:hAnsi="Verdana" w:hint="eastAsia"/>
                <w:color w:val="auto"/>
              </w:rPr>
              <w:t>1</w:t>
            </w:r>
            <w:r>
              <w:rPr>
                <w:rFonts w:ascii="Verdana" w:eastAsia="メイリオ" w:hAnsi="Verdana"/>
                <w:color w:val="auto"/>
              </w:rPr>
              <w:t>0,000</w:t>
            </w:r>
            <w:r>
              <w:rPr>
                <w:rFonts w:ascii="Verdana" w:eastAsia="メイリオ" w:hAnsi="Verdana" w:hint="eastAsia"/>
                <w:color w:val="auto"/>
              </w:rPr>
              <w:t xml:space="preserve">　シングル</w:t>
            </w:r>
          </w:p>
        </w:tc>
        <w:tc>
          <w:tcPr>
            <w:tcW w:w="1806" w:type="dxa"/>
            <w:tcBorders>
              <w:top w:val="single" w:sz="12" w:space="0" w:color="auto"/>
            </w:tcBorders>
            <w:vAlign w:val="center"/>
          </w:tcPr>
          <w:p w14:paraId="1B54F4A7" w14:textId="2AF497C9" w:rsidR="00BD5DD5" w:rsidRDefault="00E53290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禁煙・喫煙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14:paraId="253A6484" w14:textId="503B281A" w:rsidR="00BD5DD5" w:rsidRDefault="00BD5DD5" w:rsidP="00BD5DD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金沢駅周辺</w:t>
            </w:r>
          </w:p>
        </w:tc>
      </w:tr>
      <w:tr w:rsidR="00BD5DD5" w14:paraId="63E47E95" w14:textId="77777777" w:rsidTr="003F6E08">
        <w:trPr>
          <w:trHeight w:val="549"/>
          <w:jc w:val="center"/>
        </w:trPr>
        <w:tc>
          <w:tcPr>
            <w:tcW w:w="454" w:type="dxa"/>
            <w:vAlign w:val="center"/>
          </w:tcPr>
          <w:p w14:paraId="3C25F1A2" w14:textId="666641C1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2</w:t>
            </w:r>
          </w:p>
        </w:tc>
        <w:tc>
          <w:tcPr>
            <w:tcW w:w="1020" w:type="dxa"/>
            <w:vAlign w:val="center"/>
          </w:tcPr>
          <w:p w14:paraId="16B39B90" w14:textId="77777777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</w:p>
        </w:tc>
        <w:tc>
          <w:tcPr>
            <w:tcW w:w="1419" w:type="dxa"/>
            <w:vMerge/>
            <w:vAlign w:val="center"/>
          </w:tcPr>
          <w:p w14:paraId="03639046" w14:textId="77777777" w:rsidR="00BD5DD5" w:rsidRDefault="00BD5DD5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</w:p>
        </w:tc>
        <w:tc>
          <w:tcPr>
            <w:tcW w:w="2501" w:type="dxa"/>
            <w:vAlign w:val="center"/>
          </w:tcPr>
          <w:p w14:paraId="1DA2804F" w14:textId="68DA9CC1" w:rsidR="00BD5DD5" w:rsidRDefault="00BD5DD5" w:rsidP="0080751D">
            <w:pPr>
              <w:jc w:val="right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\</w:t>
            </w:r>
            <w:r>
              <w:rPr>
                <w:rFonts w:ascii="Verdana" w:eastAsia="メイリオ" w:hAnsi="Verdana"/>
                <w:color w:val="auto"/>
              </w:rPr>
              <w:t>9,</w:t>
            </w:r>
            <w:r w:rsidR="002248D6">
              <w:rPr>
                <w:rFonts w:ascii="Verdana" w:eastAsia="メイリオ" w:hAnsi="Verdana"/>
                <w:color w:val="auto"/>
              </w:rPr>
              <w:t>7</w:t>
            </w:r>
            <w:r>
              <w:rPr>
                <w:rFonts w:ascii="Verdana" w:eastAsia="メイリオ" w:hAnsi="Verdana"/>
                <w:color w:val="auto"/>
              </w:rPr>
              <w:t>00</w:t>
            </w:r>
            <w:r>
              <w:rPr>
                <w:rFonts w:ascii="Verdana" w:eastAsia="メイリオ" w:hAnsi="Verdana" w:hint="eastAsia"/>
                <w:color w:val="auto"/>
              </w:rPr>
              <w:t xml:space="preserve">　シングル</w:t>
            </w:r>
          </w:p>
        </w:tc>
        <w:tc>
          <w:tcPr>
            <w:tcW w:w="1806" w:type="dxa"/>
            <w:vAlign w:val="center"/>
          </w:tcPr>
          <w:p w14:paraId="7E2116FC" w14:textId="08FCF8D4" w:rsidR="00BD5DD5" w:rsidRDefault="00E53290" w:rsidP="00BD5DD5">
            <w:pPr>
              <w:jc w:val="center"/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禁煙・喫煙</w:t>
            </w:r>
          </w:p>
        </w:tc>
        <w:tc>
          <w:tcPr>
            <w:tcW w:w="1701" w:type="dxa"/>
            <w:vAlign w:val="center"/>
          </w:tcPr>
          <w:p w14:paraId="567BBBE7" w14:textId="29901A8E" w:rsidR="00BD5DD5" w:rsidRDefault="00BD5DD5" w:rsidP="00BD5DD5">
            <w:pPr>
              <w:rPr>
                <w:rFonts w:ascii="Verdana" w:eastAsia="メイリオ" w:hAnsi="Verdana"/>
                <w:color w:val="auto"/>
              </w:rPr>
            </w:pPr>
            <w:r>
              <w:rPr>
                <w:rFonts w:ascii="Verdana" w:eastAsia="メイリオ" w:hAnsi="Verdana" w:hint="eastAsia"/>
                <w:color w:val="auto"/>
              </w:rPr>
              <w:t>金沢西</w:t>
            </w:r>
            <w:r>
              <w:rPr>
                <w:rFonts w:ascii="Verdana" w:eastAsia="メイリオ" w:hAnsi="Verdana" w:hint="eastAsia"/>
                <w:color w:val="auto"/>
              </w:rPr>
              <w:t>IC</w:t>
            </w:r>
            <w:r>
              <w:rPr>
                <w:rFonts w:ascii="Verdana" w:eastAsia="メイリオ" w:hAnsi="Verdana" w:hint="eastAsia"/>
                <w:color w:val="auto"/>
              </w:rPr>
              <w:t>近く</w:t>
            </w:r>
          </w:p>
        </w:tc>
      </w:tr>
    </w:tbl>
    <w:p w14:paraId="58475A6A" w14:textId="1A5ADAED" w:rsidR="0036105D" w:rsidRDefault="00F17115" w:rsidP="00585E26">
      <w:pPr>
        <w:ind w:leftChars="225" w:left="683" w:hangingChars="100" w:hanging="210"/>
        <w:rPr>
          <w:rFonts w:ascii="Verdana" w:eastAsia="メイリオ" w:hAnsi="Verdana"/>
          <w:color w:val="auto"/>
        </w:rPr>
      </w:pPr>
      <w:r>
        <w:rPr>
          <w:rFonts w:ascii="Verdana" w:eastAsia="メイリオ" w:hAnsi="Verdana" w:hint="eastAsia"/>
          <w:color w:val="auto"/>
        </w:rPr>
        <w:t>「禁煙・喫煙」は必ずしも</w:t>
      </w:r>
      <w:r w:rsidR="003F6E08">
        <w:rPr>
          <w:rFonts w:ascii="Verdana" w:eastAsia="メイリオ" w:hAnsi="Verdana" w:hint="eastAsia"/>
          <w:color w:val="auto"/>
        </w:rPr>
        <w:t>ご希望に沿</w:t>
      </w:r>
      <w:r w:rsidR="00997852">
        <w:rPr>
          <w:rFonts w:ascii="Verdana" w:eastAsia="メイリオ" w:hAnsi="Verdana" w:hint="eastAsia"/>
          <w:color w:val="auto"/>
        </w:rPr>
        <w:t>える訳ではございません。あらかじめご了承のほど，</w:t>
      </w:r>
      <w:r w:rsidR="006A4EFB">
        <w:rPr>
          <w:rFonts w:ascii="Verdana" w:eastAsia="メイリオ" w:hAnsi="Verdana" w:hint="eastAsia"/>
          <w:color w:val="auto"/>
        </w:rPr>
        <w:t>お願い申し上げます</w:t>
      </w:r>
    </w:p>
    <w:p w14:paraId="0B54E596" w14:textId="77777777" w:rsidR="00EB70B5" w:rsidRDefault="00EB70B5" w:rsidP="006A4EFB">
      <w:pPr>
        <w:ind w:leftChars="300" w:left="840" w:hangingChars="100" w:hanging="210"/>
        <w:rPr>
          <w:rFonts w:ascii="Verdana" w:eastAsia="メイリオ" w:hAnsi="Verdana"/>
          <w:color w:val="auto"/>
        </w:rPr>
      </w:pPr>
    </w:p>
    <w:p w14:paraId="65A0D671" w14:textId="38976A69" w:rsidR="00EB70B5" w:rsidRPr="00585E26" w:rsidRDefault="00785567" w:rsidP="00585E26">
      <w:pPr>
        <w:ind w:firstLineChars="300" w:firstLine="630"/>
        <w:rPr>
          <w:rFonts w:ascii="Verdana" w:eastAsia="メイリオ" w:hAnsi="Verdana"/>
          <w:color w:val="auto"/>
        </w:rPr>
      </w:pPr>
      <w:r>
        <w:rPr>
          <w:rFonts w:ascii="Verdana" w:eastAsia="メイリオ" w:hAnsi="Verdana" w:hint="eastAsia"/>
          <w:color w:val="auto"/>
        </w:rPr>
        <w:t>上記参加申込書に必要事項を記入の上，</w:t>
      </w:r>
      <w:r>
        <w:rPr>
          <w:rFonts w:ascii="Verdana" w:eastAsia="メイリオ" w:hAnsi="Verdana" w:hint="eastAsia"/>
          <w:color w:val="auto"/>
        </w:rPr>
        <w:t>FAX</w:t>
      </w:r>
      <w:r w:rsidR="00585E26" w:rsidRPr="00585E26">
        <w:rPr>
          <w:rFonts w:ascii="Verdana" w:eastAsia="メイリオ" w:hAnsi="Verdana" w:hint="eastAsia"/>
          <w:color w:val="auto"/>
        </w:rPr>
        <w:t>で下記までお申し込み下さい</w:t>
      </w:r>
    </w:p>
    <w:p w14:paraId="284B8867" w14:textId="1F860EA9" w:rsidR="00785567" w:rsidRDefault="00585E26" w:rsidP="006A4EFB">
      <w:pPr>
        <w:ind w:leftChars="300" w:left="840" w:hangingChars="100" w:hanging="210"/>
        <w:rPr>
          <w:rFonts w:ascii="Verdana" w:eastAsia="メイリオ" w:hAnsi="Verdana"/>
          <w:color w:val="auto"/>
        </w:rPr>
      </w:pPr>
      <w:r>
        <w:rPr>
          <w:rFonts w:ascii="Verdana" w:eastAsia="メイリオ" w:hAnsi="Verdana" w:hint="eastAsia"/>
          <w:color w:val="auto"/>
        </w:rPr>
        <w:t>電話でのお申</w:t>
      </w:r>
      <w:r w:rsidR="00785567">
        <w:rPr>
          <w:rFonts w:ascii="Verdana" w:eastAsia="メイリオ" w:hAnsi="Verdana" w:hint="eastAsia"/>
          <w:color w:val="auto"/>
        </w:rPr>
        <w:t>し込み，変更，取消は間違いを防ぐためお受けできません。必ず</w:t>
      </w:r>
      <w:r w:rsidR="00785567">
        <w:rPr>
          <w:rFonts w:ascii="Verdana" w:eastAsia="メイリオ" w:hAnsi="Verdana" w:hint="eastAsia"/>
          <w:color w:val="auto"/>
        </w:rPr>
        <w:t>FAX</w:t>
      </w:r>
      <w:r>
        <w:rPr>
          <w:rFonts w:ascii="Verdana" w:eastAsia="メイリオ" w:hAnsi="Verdana" w:hint="eastAsia"/>
          <w:color w:val="auto"/>
        </w:rPr>
        <w:t>での</w:t>
      </w:r>
    </w:p>
    <w:p w14:paraId="003E2AC7" w14:textId="74BCAACF" w:rsidR="00585E26" w:rsidRDefault="00585E26" w:rsidP="006A4EFB">
      <w:pPr>
        <w:ind w:leftChars="300" w:left="840" w:hangingChars="100" w:hanging="210"/>
        <w:rPr>
          <w:rFonts w:ascii="Verdana" w:eastAsia="メイリオ" w:hAnsi="Verdana"/>
          <w:color w:val="auto"/>
        </w:rPr>
      </w:pPr>
      <w:r>
        <w:rPr>
          <w:rFonts w:ascii="Verdana" w:eastAsia="メイリオ" w:hAnsi="Verdana" w:hint="eastAsia"/>
          <w:color w:val="auto"/>
        </w:rPr>
        <w:t>お申し込みをお願いいたします</w:t>
      </w:r>
    </w:p>
    <w:p w14:paraId="7467BF43" w14:textId="38F9A367" w:rsidR="00151090" w:rsidRDefault="002156D2" w:rsidP="003F6E08">
      <w:pPr>
        <w:ind w:leftChars="200" w:left="420" w:firstLineChars="100" w:firstLine="210"/>
        <w:jc w:val="left"/>
        <w:rPr>
          <w:rFonts w:ascii="Verdana" w:eastAsia="メイリオ" w:hAnsi="Verdana"/>
          <w:b/>
          <w:color w:val="auto"/>
        </w:rPr>
      </w:pPr>
      <w:r>
        <w:rPr>
          <w:rFonts w:ascii="Verdana" w:eastAsia="メイリオ" w:hAnsi="Verdana" w:hint="eastAsia"/>
          <w:b/>
          <w:color w:val="auto"/>
        </w:rPr>
        <w:t>申込締切日は</w:t>
      </w:r>
      <w:r w:rsidRPr="00C5079F">
        <w:rPr>
          <w:rFonts w:ascii="Verdana" w:eastAsia="メイリオ" w:hAnsi="Verdana" w:hint="eastAsia"/>
          <w:b/>
          <w:color w:val="auto"/>
          <w:u w:val="thick"/>
        </w:rPr>
        <w:t>6</w:t>
      </w:r>
      <w:r w:rsidRPr="00C5079F">
        <w:rPr>
          <w:rFonts w:ascii="Verdana" w:eastAsia="メイリオ" w:hAnsi="Verdana" w:hint="eastAsia"/>
          <w:b/>
          <w:color w:val="auto"/>
          <w:u w:val="thick"/>
        </w:rPr>
        <w:t>月</w:t>
      </w:r>
      <w:r w:rsidR="00785567">
        <w:rPr>
          <w:rFonts w:ascii="Verdana" w:eastAsia="メイリオ" w:hAnsi="Verdana" w:hint="eastAsia"/>
          <w:b/>
          <w:color w:val="auto"/>
          <w:u w:val="thick"/>
        </w:rPr>
        <w:t>29</w:t>
      </w:r>
      <w:r w:rsidR="00564499">
        <w:rPr>
          <w:rFonts w:ascii="Verdana" w:eastAsia="メイリオ" w:hAnsi="Verdana" w:hint="eastAsia"/>
          <w:b/>
          <w:color w:val="auto"/>
          <w:u w:val="thick"/>
        </w:rPr>
        <w:t>日（金</w:t>
      </w:r>
      <w:r w:rsidR="00151090" w:rsidRPr="00C5079F">
        <w:rPr>
          <w:rFonts w:ascii="Verdana" w:eastAsia="メイリオ" w:hAnsi="Verdana" w:hint="eastAsia"/>
          <w:b/>
          <w:color w:val="auto"/>
          <w:u w:val="thick"/>
        </w:rPr>
        <w:t>）</w:t>
      </w:r>
      <w:r w:rsidR="00564499">
        <w:rPr>
          <w:rFonts w:ascii="Verdana" w:eastAsia="メイリオ" w:hAnsi="Verdana" w:hint="eastAsia"/>
          <w:b/>
          <w:color w:val="auto"/>
          <w:u w:val="thick"/>
        </w:rPr>
        <w:t>まで</w:t>
      </w:r>
    </w:p>
    <w:p w14:paraId="3DBEB79B" w14:textId="3CAD085D" w:rsidR="00585E26" w:rsidRDefault="00585E26" w:rsidP="00B2297A">
      <w:pPr>
        <w:ind w:leftChars="300" w:left="630"/>
        <w:rPr>
          <w:rFonts w:ascii="Verdana" w:eastAsia="メイリオ" w:hAnsi="Verdana"/>
          <w:b/>
          <w:color w:val="auto"/>
        </w:rPr>
      </w:pPr>
      <w:r>
        <w:rPr>
          <w:rFonts w:ascii="Verdana" w:eastAsia="メイリオ" w:hAnsi="Verdana" w:hint="eastAsia"/>
          <w:b/>
          <w:color w:val="auto"/>
        </w:rPr>
        <w:t>宿泊確認書および請求書は</w:t>
      </w:r>
      <w:r w:rsidR="00785567">
        <w:rPr>
          <w:rFonts w:ascii="Verdana" w:eastAsia="メイリオ" w:hAnsi="Verdana" w:hint="eastAsia"/>
          <w:b/>
          <w:color w:val="auto"/>
        </w:rPr>
        <w:t>，</w:t>
      </w:r>
      <w:r w:rsidR="00785567">
        <w:rPr>
          <w:rFonts w:ascii="Verdana" w:eastAsia="メイリオ" w:hAnsi="Verdana" w:hint="eastAsia"/>
          <w:b/>
          <w:color w:val="auto"/>
        </w:rPr>
        <w:t>7</w:t>
      </w:r>
      <w:r w:rsidR="00785567">
        <w:rPr>
          <w:rFonts w:ascii="Verdana" w:eastAsia="メイリオ" w:hAnsi="Verdana" w:hint="eastAsia"/>
          <w:b/>
          <w:color w:val="auto"/>
        </w:rPr>
        <w:t>月</w:t>
      </w:r>
      <w:r w:rsidR="00785567">
        <w:rPr>
          <w:rFonts w:ascii="Verdana" w:eastAsia="メイリオ" w:hAnsi="Verdana" w:hint="eastAsia"/>
          <w:b/>
          <w:color w:val="auto"/>
        </w:rPr>
        <w:t>13</w:t>
      </w:r>
      <w:r>
        <w:rPr>
          <w:rFonts w:ascii="Verdana" w:eastAsia="メイリオ" w:hAnsi="Verdana" w:hint="eastAsia"/>
          <w:b/>
          <w:color w:val="auto"/>
        </w:rPr>
        <w:t>日（金）までに</w:t>
      </w:r>
      <w:r w:rsidR="00785567">
        <w:rPr>
          <w:rFonts w:ascii="Verdana" w:eastAsia="メイリオ" w:hAnsi="Verdana" w:hint="eastAsia"/>
          <w:b/>
          <w:color w:val="auto"/>
        </w:rPr>
        <w:t>，</w:t>
      </w:r>
      <w:r>
        <w:rPr>
          <w:rFonts w:ascii="Verdana" w:eastAsia="メイリオ" w:hAnsi="Verdana" w:hint="eastAsia"/>
          <w:b/>
          <w:color w:val="auto"/>
        </w:rPr>
        <w:t>お申し込み代表者様宛に郵送いたします</w:t>
      </w:r>
    </w:p>
    <w:p w14:paraId="1D6021C5" w14:textId="77777777" w:rsidR="00EB70B5" w:rsidRDefault="00EB70B5" w:rsidP="00E428CB">
      <w:pPr>
        <w:ind w:leftChars="200" w:left="420"/>
        <w:rPr>
          <w:rFonts w:ascii="Verdana" w:eastAsia="メイリオ" w:hAnsi="Verdana"/>
          <w:b/>
          <w:color w:val="auto"/>
        </w:rPr>
      </w:pPr>
    </w:p>
    <w:p w14:paraId="78D12EC6" w14:textId="3561F4CD" w:rsidR="006A4EFB" w:rsidRDefault="00E428CB" w:rsidP="00EB70B5">
      <w:pPr>
        <w:ind w:leftChars="200" w:left="420"/>
        <w:rPr>
          <w:rFonts w:ascii="Verdana" w:eastAsia="メイリオ" w:hAnsi="Verdana"/>
          <w:b/>
          <w:color w:val="auto"/>
        </w:rPr>
      </w:pPr>
      <w:r>
        <w:rPr>
          <w:rFonts w:ascii="Verdana" w:eastAsia="メイリオ" w:hAnsi="Verdana" w:hint="eastAsia"/>
          <w:b/>
          <w:color w:val="auto"/>
        </w:rPr>
        <w:t>《</w:t>
      </w:r>
      <w:r w:rsidRPr="002548C5">
        <w:rPr>
          <w:rFonts w:ascii="Verdana" w:eastAsia="メイリオ" w:hAnsi="Verdana" w:hint="eastAsia"/>
          <w:b/>
          <w:color w:val="auto"/>
        </w:rPr>
        <w:t>お申込先</w:t>
      </w:r>
      <w:r>
        <w:rPr>
          <w:rFonts w:ascii="Verdana" w:eastAsia="メイリオ" w:hAnsi="Verdana" w:hint="eastAsia"/>
          <w:b/>
          <w:color w:val="auto"/>
        </w:rPr>
        <w:t>》</w:t>
      </w:r>
    </w:p>
    <w:p w14:paraId="09F922C2" w14:textId="047FDDBF" w:rsidR="00EB70B5" w:rsidRDefault="00EB70B5" w:rsidP="00585E26">
      <w:pPr>
        <w:ind w:leftChars="200" w:left="420" w:firstLineChars="100" w:firstLine="210"/>
        <w:rPr>
          <w:rFonts w:ascii="Verdana" w:eastAsia="メイリオ" w:hAnsi="Verdana"/>
          <w:b/>
          <w:color w:val="auto"/>
        </w:rPr>
      </w:pPr>
      <w:r>
        <w:rPr>
          <w:rFonts w:ascii="Verdana" w:eastAsia="メイリオ" w:hAnsi="Verdana" w:hint="eastAsia"/>
          <w:b/>
          <w:color w:val="auto"/>
        </w:rPr>
        <w:t>株式会社</w:t>
      </w:r>
      <w:r w:rsidR="00B2297A">
        <w:rPr>
          <w:rFonts w:ascii="Verdana" w:eastAsia="メイリオ" w:hAnsi="Verdana" w:hint="eastAsia"/>
          <w:b/>
          <w:color w:val="auto"/>
        </w:rPr>
        <w:t>J</w:t>
      </w:r>
      <w:r w:rsidR="00B2297A">
        <w:rPr>
          <w:rFonts w:ascii="Verdana" w:eastAsia="メイリオ" w:hAnsi="Verdana"/>
          <w:b/>
          <w:color w:val="auto"/>
        </w:rPr>
        <w:t>TB</w:t>
      </w:r>
      <w:r>
        <w:rPr>
          <w:rFonts w:ascii="Verdana" w:eastAsia="メイリオ" w:hAnsi="Verdana" w:hint="eastAsia"/>
          <w:b/>
          <w:color w:val="auto"/>
        </w:rPr>
        <w:t xml:space="preserve">　金沢支店</w:t>
      </w:r>
    </w:p>
    <w:p w14:paraId="77B8F796" w14:textId="25BBA2C6" w:rsidR="00EB70B5" w:rsidRDefault="00EB70B5" w:rsidP="00585E26">
      <w:pPr>
        <w:ind w:leftChars="200" w:left="420" w:firstLineChars="100" w:firstLine="210"/>
        <w:rPr>
          <w:rFonts w:ascii="Verdana" w:eastAsia="メイリオ" w:hAnsi="Verdana"/>
          <w:b/>
          <w:color w:val="auto"/>
        </w:rPr>
      </w:pPr>
      <w:r>
        <w:rPr>
          <w:rFonts w:ascii="Verdana" w:eastAsia="メイリオ" w:hAnsi="Verdana" w:hint="eastAsia"/>
          <w:b/>
          <w:color w:val="auto"/>
        </w:rPr>
        <w:t>担当　　吉川（よしかわ）</w:t>
      </w:r>
    </w:p>
    <w:p w14:paraId="34F55E75" w14:textId="657185BD" w:rsidR="00EB70B5" w:rsidRPr="00585E26" w:rsidRDefault="00B2297A" w:rsidP="00585E26">
      <w:pPr>
        <w:ind w:leftChars="200" w:left="420" w:firstLineChars="100" w:firstLine="210"/>
        <w:rPr>
          <w:rFonts w:ascii="Verdana" w:eastAsia="メイリオ" w:hAnsi="Verdana"/>
          <w:b/>
          <w:color w:val="auto"/>
        </w:rPr>
      </w:pPr>
      <w:r>
        <w:rPr>
          <w:rFonts w:ascii="Verdana" w:eastAsia="メイリオ" w:hAnsi="Verdana" w:hint="eastAsia"/>
          <w:b/>
          <w:color w:val="auto"/>
        </w:rPr>
        <w:t>T</w:t>
      </w:r>
      <w:r>
        <w:rPr>
          <w:rFonts w:ascii="Verdana" w:eastAsia="メイリオ" w:hAnsi="Verdana"/>
          <w:b/>
          <w:color w:val="auto"/>
        </w:rPr>
        <w:t>EL</w:t>
      </w:r>
      <w:r w:rsidR="00EB70B5">
        <w:rPr>
          <w:rFonts w:ascii="Verdana" w:eastAsia="メイリオ" w:hAnsi="Verdana" w:hint="eastAsia"/>
          <w:b/>
          <w:color w:val="auto"/>
        </w:rPr>
        <w:t xml:space="preserve">　</w:t>
      </w:r>
      <w:r w:rsidR="00EB70B5">
        <w:rPr>
          <w:rFonts w:ascii="Verdana" w:eastAsia="メイリオ" w:hAnsi="Verdana" w:hint="eastAsia"/>
          <w:b/>
          <w:color w:val="auto"/>
        </w:rPr>
        <w:t>076-264-7075</w:t>
      </w:r>
      <w:r w:rsidR="00585E26">
        <w:rPr>
          <w:rFonts w:ascii="Verdana" w:eastAsia="メイリオ" w:hAnsi="Verdana" w:hint="eastAsia"/>
          <w:b/>
          <w:color w:val="auto"/>
        </w:rPr>
        <w:t xml:space="preserve">　　</w:t>
      </w:r>
      <w:r>
        <w:rPr>
          <w:rFonts w:ascii="Verdana" w:eastAsia="メイリオ" w:hAnsi="Verdana" w:hint="eastAsia"/>
          <w:b/>
          <w:color w:val="auto"/>
        </w:rPr>
        <w:t>F</w:t>
      </w:r>
      <w:r>
        <w:rPr>
          <w:rFonts w:ascii="Verdana" w:eastAsia="メイリオ" w:hAnsi="Verdana"/>
          <w:b/>
          <w:color w:val="auto"/>
        </w:rPr>
        <w:t>AX</w:t>
      </w:r>
      <w:r w:rsidR="00EB70B5">
        <w:rPr>
          <w:rFonts w:ascii="Verdana" w:eastAsia="メイリオ" w:hAnsi="Verdana" w:hint="eastAsia"/>
          <w:b/>
          <w:color w:val="auto"/>
        </w:rPr>
        <w:t xml:space="preserve">　</w:t>
      </w:r>
      <w:r w:rsidR="00EB70B5">
        <w:rPr>
          <w:rFonts w:ascii="Verdana" w:eastAsia="メイリオ" w:hAnsi="Verdana" w:hint="eastAsia"/>
          <w:b/>
          <w:color w:val="auto"/>
        </w:rPr>
        <w:t>076-262-6156</w:t>
      </w:r>
    </w:p>
    <w:sectPr w:rsidR="00EB70B5" w:rsidRPr="00585E26" w:rsidSect="00D67D41">
      <w:pgSz w:w="11906" w:h="16838" w:code="9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80042" w14:textId="77777777" w:rsidR="003F5198" w:rsidRDefault="003F5198" w:rsidP="001D5AE3">
      <w:r>
        <w:separator/>
      </w:r>
    </w:p>
  </w:endnote>
  <w:endnote w:type="continuationSeparator" w:id="0">
    <w:p w14:paraId="54065870" w14:textId="77777777" w:rsidR="003F5198" w:rsidRDefault="003F5198" w:rsidP="001D5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00000287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823BF2" w14:textId="77777777" w:rsidR="003F5198" w:rsidRDefault="003F5198" w:rsidP="001D5AE3">
      <w:r>
        <w:separator/>
      </w:r>
    </w:p>
  </w:footnote>
  <w:footnote w:type="continuationSeparator" w:id="0">
    <w:p w14:paraId="39263456" w14:textId="77777777" w:rsidR="003F5198" w:rsidRDefault="003F5198" w:rsidP="001D5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F7F79"/>
    <w:multiLevelType w:val="hybridMultilevel"/>
    <w:tmpl w:val="1792BB44"/>
    <w:lvl w:ilvl="0" w:tplc="586A690A">
      <w:start w:val="1"/>
      <w:numFmt w:val="decimalFullWidth"/>
      <w:lvlText w:val="%1、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311F1EDA"/>
    <w:multiLevelType w:val="hybridMultilevel"/>
    <w:tmpl w:val="2DD6D424"/>
    <w:lvl w:ilvl="0" w:tplc="A16AEC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F6C1EDB"/>
    <w:multiLevelType w:val="hybridMultilevel"/>
    <w:tmpl w:val="F3489FB2"/>
    <w:lvl w:ilvl="0" w:tplc="CB8AE67E">
      <w:start w:val="1"/>
      <w:numFmt w:val="decimalEnclosedCircle"/>
      <w:lvlText w:val="%1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6B530E8E"/>
    <w:multiLevelType w:val="hybridMultilevel"/>
    <w:tmpl w:val="FBB264B4"/>
    <w:lvl w:ilvl="0" w:tplc="9B50BD7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C9A"/>
    <w:rsid w:val="00000D82"/>
    <w:rsid w:val="00005292"/>
    <w:rsid w:val="000053B0"/>
    <w:rsid w:val="00005A32"/>
    <w:rsid w:val="00007552"/>
    <w:rsid w:val="000160FA"/>
    <w:rsid w:val="00030E84"/>
    <w:rsid w:val="000412E8"/>
    <w:rsid w:val="000412EC"/>
    <w:rsid w:val="00062D73"/>
    <w:rsid w:val="00063F3B"/>
    <w:rsid w:val="00066F1A"/>
    <w:rsid w:val="00067AB0"/>
    <w:rsid w:val="00067C6B"/>
    <w:rsid w:val="000736D2"/>
    <w:rsid w:val="00073873"/>
    <w:rsid w:val="00095F5C"/>
    <w:rsid w:val="000A472B"/>
    <w:rsid w:val="000B3F96"/>
    <w:rsid w:val="000C4571"/>
    <w:rsid w:val="000D3181"/>
    <w:rsid w:val="000D7879"/>
    <w:rsid w:val="000F10AC"/>
    <w:rsid w:val="000F532A"/>
    <w:rsid w:val="000F6986"/>
    <w:rsid w:val="001003BE"/>
    <w:rsid w:val="001004EE"/>
    <w:rsid w:val="00103034"/>
    <w:rsid w:val="00112B20"/>
    <w:rsid w:val="00114297"/>
    <w:rsid w:val="00117BDD"/>
    <w:rsid w:val="00120D9B"/>
    <w:rsid w:val="00125BCF"/>
    <w:rsid w:val="00126615"/>
    <w:rsid w:val="00131303"/>
    <w:rsid w:val="00134F65"/>
    <w:rsid w:val="00136950"/>
    <w:rsid w:val="00137A24"/>
    <w:rsid w:val="0014236D"/>
    <w:rsid w:val="0014356E"/>
    <w:rsid w:val="00145539"/>
    <w:rsid w:val="00146DF3"/>
    <w:rsid w:val="00151090"/>
    <w:rsid w:val="001535E7"/>
    <w:rsid w:val="00154BA4"/>
    <w:rsid w:val="00154E66"/>
    <w:rsid w:val="001557CB"/>
    <w:rsid w:val="00156477"/>
    <w:rsid w:val="001640ED"/>
    <w:rsid w:val="00167F84"/>
    <w:rsid w:val="00171F51"/>
    <w:rsid w:val="00177847"/>
    <w:rsid w:val="00180ACA"/>
    <w:rsid w:val="001877F6"/>
    <w:rsid w:val="001900E7"/>
    <w:rsid w:val="00190C9C"/>
    <w:rsid w:val="00191779"/>
    <w:rsid w:val="001930D4"/>
    <w:rsid w:val="0019312D"/>
    <w:rsid w:val="001A62B4"/>
    <w:rsid w:val="001A7870"/>
    <w:rsid w:val="001C5C83"/>
    <w:rsid w:val="001D0577"/>
    <w:rsid w:val="001D3C8F"/>
    <w:rsid w:val="001D3D80"/>
    <w:rsid w:val="001D5AE3"/>
    <w:rsid w:val="001E0A7E"/>
    <w:rsid w:val="001E2260"/>
    <w:rsid w:val="001E26C3"/>
    <w:rsid w:val="001E3318"/>
    <w:rsid w:val="001E3D4F"/>
    <w:rsid w:val="001F1E87"/>
    <w:rsid w:val="001F35D6"/>
    <w:rsid w:val="001F6590"/>
    <w:rsid w:val="00201F85"/>
    <w:rsid w:val="00205C9A"/>
    <w:rsid w:val="0020663C"/>
    <w:rsid w:val="00206D99"/>
    <w:rsid w:val="00210C9F"/>
    <w:rsid w:val="002156D2"/>
    <w:rsid w:val="00216DC5"/>
    <w:rsid w:val="00217153"/>
    <w:rsid w:val="002215DB"/>
    <w:rsid w:val="002248D6"/>
    <w:rsid w:val="00225AE0"/>
    <w:rsid w:val="00231B0F"/>
    <w:rsid w:val="00233521"/>
    <w:rsid w:val="0023549D"/>
    <w:rsid w:val="00237A96"/>
    <w:rsid w:val="00237CC3"/>
    <w:rsid w:val="002403E4"/>
    <w:rsid w:val="00241B5D"/>
    <w:rsid w:val="00243301"/>
    <w:rsid w:val="00244EAE"/>
    <w:rsid w:val="00252FAB"/>
    <w:rsid w:val="00253067"/>
    <w:rsid w:val="002548C5"/>
    <w:rsid w:val="00255D6E"/>
    <w:rsid w:val="00272102"/>
    <w:rsid w:val="00277F3B"/>
    <w:rsid w:val="00280021"/>
    <w:rsid w:val="0028581B"/>
    <w:rsid w:val="00287ADD"/>
    <w:rsid w:val="00294CA4"/>
    <w:rsid w:val="00295891"/>
    <w:rsid w:val="00296821"/>
    <w:rsid w:val="00297E71"/>
    <w:rsid w:val="002A1D7D"/>
    <w:rsid w:val="002A28D9"/>
    <w:rsid w:val="002B055B"/>
    <w:rsid w:val="002B080D"/>
    <w:rsid w:val="002B5DF9"/>
    <w:rsid w:val="002B6881"/>
    <w:rsid w:val="002B6935"/>
    <w:rsid w:val="002C0D7C"/>
    <w:rsid w:val="002C207D"/>
    <w:rsid w:val="002C581C"/>
    <w:rsid w:val="002C7D18"/>
    <w:rsid w:val="002D4B04"/>
    <w:rsid w:val="002D779D"/>
    <w:rsid w:val="002E4275"/>
    <w:rsid w:val="002F2E91"/>
    <w:rsid w:val="0030080E"/>
    <w:rsid w:val="00302995"/>
    <w:rsid w:val="00302B29"/>
    <w:rsid w:val="003048FE"/>
    <w:rsid w:val="003146D6"/>
    <w:rsid w:val="00314AE2"/>
    <w:rsid w:val="00314BB8"/>
    <w:rsid w:val="00314C8A"/>
    <w:rsid w:val="0031774E"/>
    <w:rsid w:val="00321601"/>
    <w:rsid w:val="00321862"/>
    <w:rsid w:val="003248F2"/>
    <w:rsid w:val="00327326"/>
    <w:rsid w:val="00327B0E"/>
    <w:rsid w:val="00331377"/>
    <w:rsid w:val="003329AB"/>
    <w:rsid w:val="00335E9B"/>
    <w:rsid w:val="003360A7"/>
    <w:rsid w:val="00337DA6"/>
    <w:rsid w:val="00343951"/>
    <w:rsid w:val="00344B18"/>
    <w:rsid w:val="00344FDC"/>
    <w:rsid w:val="00347BB1"/>
    <w:rsid w:val="00350575"/>
    <w:rsid w:val="003530D3"/>
    <w:rsid w:val="003546AA"/>
    <w:rsid w:val="0036105D"/>
    <w:rsid w:val="00361E43"/>
    <w:rsid w:val="003742BA"/>
    <w:rsid w:val="00383F62"/>
    <w:rsid w:val="003854B6"/>
    <w:rsid w:val="003856B3"/>
    <w:rsid w:val="003922C3"/>
    <w:rsid w:val="00395A7E"/>
    <w:rsid w:val="003A6DD6"/>
    <w:rsid w:val="003B3050"/>
    <w:rsid w:val="003B77A3"/>
    <w:rsid w:val="003C3237"/>
    <w:rsid w:val="003C34E8"/>
    <w:rsid w:val="003D16B8"/>
    <w:rsid w:val="003D441B"/>
    <w:rsid w:val="003E0A73"/>
    <w:rsid w:val="003E6E40"/>
    <w:rsid w:val="003F5198"/>
    <w:rsid w:val="003F6E08"/>
    <w:rsid w:val="00402B8B"/>
    <w:rsid w:val="00404482"/>
    <w:rsid w:val="00405C81"/>
    <w:rsid w:val="004124E9"/>
    <w:rsid w:val="00434713"/>
    <w:rsid w:val="0043549E"/>
    <w:rsid w:val="00441754"/>
    <w:rsid w:val="0045161E"/>
    <w:rsid w:val="00453202"/>
    <w:rsid w:val="0046058A"/>
    <w:rsid w:val="00461190"/>
    <w:rsid w:val="00465287"/>
    <w:rsid w:val="00467E20"/>
    <w:rsid w:val="004729E0"/>
    <w:rsid w:val="004734E5"/>
    <w:rsid w:val="004747B6"/>
    <w:rsid w:val="00474E02"/>
    <w:rsid w:val="0047715B"/>
    <w:rsid w:val="0048409E"/>
    <w:rsid w:val="0049178B"/>
    <w:rsid w:val="004977BA"/>
    <w:rsid w:val="004A4952"/>
    <w:rsid w:val="004B2723"/>
    <w:rsid w:val="004B326A"/>
    <w:rsid w:val="004B4F75"/>
    <w:rsid w:val="004B7FA0"/>
    <w:rsid w:val="004C1A4C"/>
    <w:rsid w:val="004C2366"/>
    <w:rsid w:val="004C272C"/>
    <w:rsid w:val="004C6911"/>
    <w:rsid w:val="004C6E02"/>
    <w:rsid w:val="004D36E9"/>
    <w:rsid w:val="004D3B37"/>
    <w:rsid w:val="004E5DD3"/>
    <w:rsid w:val="004E6195"/>
    <w:rsid w:val="004F59A5"/>
    <w:rsid w:val="005020ED"/>
    <w:rsid w:val="00502428"/>
    <w:rsid w:val="00502C94"/>
    <w:rsid w:val="005040E2"/>
    <w:rsid w:val="00504994"/>
    <w:rsid w:val="00511749"/>
    <w:rsid w:val="00511AF4"/>
    <w:rsid w:val="00514AC0"/>
    <w:rsid w:val="00514E9F"/>
    <w:rsid w:val="00515A0F"/>
    <w:rsid w:val="00523703"/>
    <w:rsid w:val="00524BFD"/>
    <w:rsid w:val="00532C45"/>
    <w:rsid w:val="005371C0"/>
    <w:rsid w:val="00547D9B"/>
    <w:rsid w:val="00547E23"/>
    <w:rsid w:val="00553A96"/>
    <w:rsid w:val="00553E5A"/>
    <w:rsid w:val="00554773"/>
    <w:rsid w:val="00557486"/>
    <w:rsid w:val="0056048E"/>
    <w:rsid w:val="0056299D"/>
    <w:rsid w:val="00563D39"/>
    <w:rsid w:val="00564499"/>
    <w:rsid w:val="005732CB"/>
    <w:rsid w:val="00574CB2"/>
    <w:rsid w:val="00574E14"/>
    <w:rsid w:val="005820D2"/>
    <w:rsid w:val="00585E26"/>
    <w:rsid w:val="005861D6"/>
    <w:rsid w:val="005921CA"/>
    <w:rsid w:val="00595D9C"/>
    <w:rsid w:val="00595DA3"/>
    <w:rsid w:val="005964FF"/>
    <w:rsid w:val="005A0DC1"/>
    <w:rsid w:val="005A1242"/>
    <w:rsid w:val="005A6072"/>
    <w:rsid w:val="005A7624"/>
    <w:rsid w:val="005B5A40"/>
    <w:rsid w:val="005D08CC"/>
    <w:rsid w:val="005D7856"/>
    <w:rsid w:val="005D7FA2"/>
    <w:rsid w:val="005E3D37"/>
    <w:rsid w:val="005F1620"/>
    <w:rsid w:val="005F4815"/>
    <w:rsid w:val="006046D6"/>
    <w:rsid w:val="0060563A"/>
    <w:rsid w:val="00605BB5"/>
    <w:rsid w:val="00606510"/>
    <w:rsid w:val="00610A57"/>
    <w:rsid w:val="00611922"/>
    <w:rsid w:val="00613279"/>
    <w:rsid w:val="00616165"/>
    <w:rsid w:val="00620733"/>
    <w:rsid w:val="00625A0D"/>
    <w:rsid w:val="0062782E"/>
    <w:rsid w:val="006325DD"/>
    <w:rsid w:val="006379CB"/>
    <w:rsid w:val="00640C0A"/>
    <w:rsid w:val="006460A2"/>
    <w:rsid w:val="006465EB"/>
    <w:rsid w:val="00650E9C"/>
    <w:rsid w:val="006551BB"/>
    <w:rsid w:val="00655E6D"/>
    <w:rsid w:val="00656841"/>
    <w:rsid w:val="006574C9"/>
    <w:rsid w:val="00657B41"/>
    <w:rsid w:val="00664FF9"/>
    <w:rsid w:val="006702DB"/>
    <w:rsid w:val="006712FD"/>
    <w:rsid w:val="0067195C"/>
    <w:rsid w:val="00672084"/>
    <w:rsid w:val="006732C4"/>
    <w:rsid w:val="00691121"/>
    <w:rsid w:val="006958C0"/>
    <w:rsid w:val="006975D3"/>
    <w:rsid w:val="006A1B36"/>
    <w:rsid w:val="006A3745"/>
    <w:rsid w:val="006A4EFB"/>
    <w:rsid w:val="006A576D"/>
    <w:rsid w:val="006B1E1B"/>
    <w:rsid w:val="006B7C2A"/>
    <w:rsid w:val="006C0D8E"/>
    <w:rsid w:val="006C16F4"/>
    <w:rsid w:val="006C2A7F"/>
    <w:rsid w:val="006C461C"/>
    <w:rsid w:val="006C5867"/>
    <w:rsid w:val="006D0F47"/>
    <w:rsid w:val="006D130E"/>
    <w:rsid w:val="006D2960"/>
    <w:rsid w:val="006D2A9C"/>
    <w:rsid w:val="006E4822"/>
    <w:rsid w:val="006F1BB1"/>
    <w:rsid w:val="006F1F96"/>
    <w:rsid w:val="006F25EE"/>
    <w:rsid w:val="006F28E0"/>
    <w:rsid w:val="006F5B16"/>
    <w:rsid w:val="006F6758"/>
    <w:rsid w:val="007058C0"/>
    <w:rsid w:val="00706887"/>
    <w:rsid w:val="007157E9"/>
    <w:rsid w:val="00723132"/>
    <w:rsid w:val="00724735"/>
    <w:rsid w:val="00727A3B"/>
    <w:rsid w:val="007330D6"/>
    <w:rsid w:val="00733C9A"/>
    <w:rsid w:val="00744FC5"/>
    <w:rsid w:val="007454C4"/>
    <w:rsid w:val="0075244B"/>
    <w:rsid w:val="00756FB4"/>
    <w:rsid w:val="00767858"/>
    <w:rsid w:val="007736C2"/>
    <w:rsid w:val="0078456A"/>
    <w:rsid w:val="00785567"/>
    <w:rsid w:val="007901CE"/>
    <w:rsid w:val="00792F52"/>
    <w:rsid w:val="0079354B"/>
    <w:rsid w:val="0079382D"/>
    <w:rsid w:val="00793B2C"/>
    <w:rsid w:val="007B1D60"/>
    <w:rsid w:val="007B4C70"/>
    <w:rsid w:val="007C02D2"/>
    <w:rsid w:val="007C3047"/>
    <w:rsid w:val="007C432E"/>
    <w:rsid w:val="007C66C7"/>
    <w:rsid w:val="007C6B04"/>
    <w:rsid w:val="007D1B72"/>
    <w:rsid w:val="007D6CA3"/>
    <w:rsid w:val="007E47D8"/>
    <w:rsid w:val="007F34B8"/>
    <w:rsid w:val="00802E70"/>
    <w:rsid w:val="00806BE6"/>
    <w:rsid w:val="0080751D"/>
    <w:rsid w:val="008125AA"/>
    <w:rsid w:val="00813D10"/>
    <w:rsid w:val="00814BA6"/>
    <w:rsid w:val="0081762A"/>
    <w:rsid w:val="008278F9"/>
    <w:rsid w:val="00827B72"/>
    <w:rsid w:val="00827C2B"/>
    <w:rsid w:val="0083487C"/>
    <w:rsid w:val="00842185"/>
    <w:rsid w:val="00844CB6"/>
    <w:rsid w:val="008602A8"/>
    <w:rsid w:val="00880F45"/>
    <w:rsid w:val="008837F1"/>
    <w:rsid w:val="0088430D"/>
    <w:rsid w:val="00894EBC"/>
    <w:rsid w:val="008A6F9F"/>
    <w:rsid w:val="008A7E0B"/>
    <w:rsid w:val="008B4637"/>
    <w:rsid w:val="008B690D"/>
    <w:rsid w:val="008C0D50"/>
    <w:rsid w:val="008C3360"/>
    <w:rsid w:val="008C4FB5"/>
    <w:rsid w:val="008C637B"/>
    <w:rsid w:val="008D20CE"/>
    <w:rsid w:val="008E0682"/>
    <w:rsid w:val="008E3613"/>
    <w:rsid w:val="008E3A9F"/>
    <w:rsid w:val="008E3D1A"/>
    <w:rsid w:val="008E4200"/>
    <w:rsid w:val="008E46A3"/>
    <w:rsid w:val="008E7A3A"/>
    <w:rsid w:val="008F2C52"/>
    <w:rsid w:val="008F5EB1"/>
    <w:rsid w:val="00900C32"/>
    <w:rsid w:val="009023BF"/>
    <w:rsid w:val="0090272A"/>
    <w:rsid w:val="0091689D"/>
    <w:rsid w:val="00916D88"/>
    <w:rsid w:val="0092191C"/>
    <w:rsid w:val="009235FC"/>
    <w:rsid w:val="009315A0"/>
    <w:rsid w:val="00931932"/>
    <w:rsid w:val="00936344"/>
    <w:rsid w:val="009375BF"/>
    <w:rsid w:val="00937B0E"/>
    <w:rsid w:val="009440A2"/>
    <w:rsid w:val="00944545"/>
    <w:rsid w:val="009509AC"/>
    <w:rsid w:val="00950DB8"/>
    <w:rsid w:val="0095537A"/>
    <w:rsid w:val="009621E1"/>
    <w:rsid w:val="009629C5"/>
    <w:rsid w:val="00965BF8"/>
    <w:rsid w:val="00973904"/>
    <w:rsid w:val="00977CBF"/>
    <w:rsid w:val="00980E8E"/>
    <w:rsid w:val="00983714"/>
    <w:rsid w:val="00983B7B"/>
    <w:rsid w:val="00984A58"/>
    <w:rsid w:val="0098545B"/>
    <w:rsid w:val="009914FD"/>
    <w:rsid w:val="009955A4"/>
    <w:rsid w:val="00997852"/>
    <w:rsid w:val="009A0812"/>
    <w:rsid w:val="009A3CD2"/>
    <w:rsid w:val="009A4CF4"/>
    <w:rsid w:val="009A6DC6"/>
    <w:rsid w:val="009B6CEE"/>
    <w:rsid w:val="009C1973"/>
    <w:rsid w:val="009D18D0"/>
    <w:rsid w:val="009D1BC4"/>
    <w:rsid w:val="009D427A"/>
    <w:rsid w:val="009E0CAF"/>
    <w:rsid w:val="009E12C5"/>
    <w:rsid w:val="009F15CE"/>
    <w:rsid w:val="009F1AAD"/>
    <w:rsid w:val="009F7D77"/>
    <w:rsid w:val="00A0105B"/>
    <w:rsid w:val="00A14C08"/>
    <w:rsid w:val="00A16BAF"/>
    <w:rsid w:val="00A24825"/>
    <w:rsid w:val="00A27C61"/>
    <w:rsid w:val="00A30752"/>
    <w:rsid w:val="00A31F91"/>
    <w:rsid w:val="00A414C2"/>
    <w:rsid w:val="00A46057"/>
    <w:rsid w:val="00A60253"/>
    <w:rsid w:val="00A60FD6"/>
    <w:rsid w:val="00A63492"/>
    <w:rsid w:val="00A72A6A"/>
    <w:rsid w:val="00A72C42"/>
    <w:rsid w:val="00A8162D"/>
    <w:rsid w:val="00A81B6C"/>
    <w:rsid w:val="00A83C4B"/>
    <w:rsid w:val="00A863F3"/>
    <w:rsid w:val="00A91D2E"/>
    <w:rsid w:val="00A929C8"/>
    <w:rsid w:val="00A93498"/>
    <w:rsid w:val="00A9578C"/>
    <w:rsid w:val="00A96A54"/>
    <w:rsid w:val="00A9719A"/>
    <w:rsid w:val="00A975D5"/>
    <w:rsid w:val="00AB626B"/>
    <w:rsid w:val="00AB79D2"/>
    <w:rsid w:val="00AC118B"/>
    <w:rsid w:val="00AC22D0"/>
    <w:rsid w:val="00AC59C3"/>
    <w:rsid w:val="00AC7182"/>
    <w:rsid w:val="00AD0DB3"/>
    <w:rsid w:val="00AD0FF6"/>
    <w:rsid w:val="00AD0FFE"/>
    <w:rsid w:val="00AD49C9"/>
    <w:rsid w:val="00AD7718"/>
    <w:rsid w:val="00AE217A"/>
    <w:rsid w:val="00AE2639"/>
    <w:rsid w:val="00AE5C1E"/>
    <w:rsid w:val="00AF6830"/>
    <w:rsid w:val="00AF7C89"/>
    <w:rsid w:val="00B074B7"/>
    <w:rsid w:val="00B0787D"/>
    <w:rsid w:val="00B202F9"/>
    <w:rsid w:val="00B21683"/>
    <w:rsid w:val="00B2297A"/>
    <w:rsid w:val="00B2462E"/>
    <w:rsid w:val="00B322EF"/>
    <w:rsid w:val="00B418C9"/>
    <w:rsid w:val="00B47426"/>
    <w:rsid w:val="00B52777"/>
    <w:rsid w:val="00B53207"/>
    <w:rsid w:val="00B56D30"/>
    <w:rsid w:val="00B57278"/>
    <w:rsid w:val="00B578FA"/>
    <w:rsid w:val="00B61F78"/>
    <w:rsid w:val="00B64DD0"/>
    <w:rsid w:val="00B65096"/>
    <w:rsid w:val="00B76882"/>
    <w:rsid w:val="00B777EB"/>
    <w:rsid w:val="00B93D9D"/>
    <w:rsid w:val="00B9698B"/>
    <w:rsid w:val="00B9788F"/>
    <w:rsid w:val="00BA0F6F"/>
    <w:rsid w:val="00BC18B0"/>
    <w:rsid w:val="00BC5340"/>
    <w:rsid w:val="00BD2225"/>
    <w:rsid w:val="00BD5611"/>
    <w:rsid w:val="00BD5DD5"/>
    <w:rsid w:val="00BE0473"/>
    <w:rsid w:val="00BE16E9"/>
    <w:rsid w:val="00BE551A"/>
    <w:rsid w:val="00BE7333"/>
    <w:rsid w:val="00BF0227"/>
    <w:rsid w:val="00BF5CAA"/>
    <w:rsid w:val="00BF642D"/>
    <w:rsid w:val="00BF7A11"/>
    <w:rsid w:val="00C03756"/>
    <w:rsid w:val="00C04633"/>
    <w:rsid w:val="00C05500"/>
    <w:rsid w:val="00C06228"/>
    <w:rsid w:val="00C2019D"/>
    <w:rsid w:val="00C23BA3"/>
    <w:rsid w:val="00C2481C"/>
    <w:rsid w:val="00C269DD"/>
    <w:rsid w:val="00C3013F"/>
    <w:rsid w:val="00C314AF"/>
    <w:rsid w:val="00C31B34"/>
    <w:rsid w:val="00C43519"/>
    <w:rsid w:val="00C46443"/>
    <w:rsid w:val="00C470AC"/>
    <w:rsid w:val="00C50600"/>
    <w:rsid w:val="00C5079F"/>
    <w:rsid w:val="00C50BC5"/>
    <w:rsid w:val="00C56EF8"/>
    <w:rsid w:val="00C57081"/>
    <w:rsid w:val="00C574CB"/>
    <w:rsid w:val="00C61C77"/>
    <w:rsid w:val="00C621E6"/>
    <w:rsid w:val="00C66DA4"/>
    <w:rsid w:val="00C7277C"/>
    <w:rsid w:val="00C7537E"/>
    <w:rsid w:val="00C753FD"/>
    <w:rsid w:val="00C803E2"/>
    <w:rsid w:val="00C838F0"/>
    <w:rsid w:val="00C925BC"/>
    <w:rsid w:val="00CA0631"/>
    <w:rsid w:val="00CA0908"/>
    <w:rsid w:val="00CA111E"/>
    <w:rsid w:val="00CA54B1"/>
    <w:rsid w:val="00CB15E3"/>
    <w:rsid w:val="00CB66B2"/>
    <w:rsid w:val="00CB7417"/>
    <w:rsid w:val="00CB7442"/>
    <w:rsid w:val="00CC31F6"/>
    <w:rsid w:val="00CC7210"/>
    <w:rsid w:val="00CC79CF"/>
    <w:rsid w:val="00CC7AB9"/>
    <w:rsid w:val="00CD1CC9"/>
    <w:rsid w:val="00CD5DCA"/>
    <w:rsid w:val="00CE4042"/>
    <w:rsid w:val="00CE4879"/>
    <w:rsid w:val="00CE4BA8"/>
    <w:rsid w:val="00CF69A6"/>
    <w:rsid w:val="00D12203"/>
    <w:rsid w:val="00D13EB5"/>
    <w:rsid w:val="00D16F7E"/>
    <w:rsid w:val="00D34378"/>
    <w:rsid w:val="00D3512F"/>
    <w:rsid w:val="00D36A8E"/>
    <w:rsid w:val="00D46548"/>
    <w:rsid w:val="00D46AB9"/>
    <w:rsid w:val="00D46E0B"/>
    <w:rsid w:val="00D51265"/>
    <w:rsid w:val="00D547CC"/>
    <w:rsid w:val="00D56A19"/>
    <w:rsid w:val="00D5740E"/>
    <w:rsid w:val="00D675EA"/>
    <w:rsid w:val="00D67D41"/>
    <w:rsid w:val="00D7524C"/>
    <w:rsid w:val="00D77FFC"/>
    <w:rsid w:val="00D8278A"/>
    <w:rsid w:val="00D8349D"/>
    <w:rsid w:val="00D84FE1"/>
    <w:rsid w:val="00D904E7"/>
    <w:rsid w:val="00DA3C8B"/>
    <w:rsid w:val="00DB07C0"/>
    <w:rsid w:val="00DB1C93"/>
    <w:rsid w:val="00DB40BE"/>
    <w:rsid w:val="00DC4FD9"/>
    <w:rsid w:val="00DD199C"/>
    <w:rsid w:val="00DD2102"/>
    <w:rsid w:val="00DD687E"/>
    <w:rsid w:val="00DE16A5"/>
    <w:rsid w:val="00DE1FCE"/>
    <w:rsid w:val="00DE21FD"/>
    <w:rsid w:val="00DF4490"/>
    <w:rsid w:val="00DF5072"/>
    <w:rsid w:val="00DF5EEF"/>
    <w:rsid w:val="00DF6D98"/>
    <w:rsid w:val="00E02329"/>
    <w:rsid w:val="00E048D5"/>
    <w:rsid w:val="00E148E4"/>
    <w:rsid w:val="00E228B9"/>
    <w:rsid w:val="00E231DC"/>
    <w:rsid w:val="00E25BCC"/>
    <w:rsid w:val="00E428CB"/>
    <w:rsid w:val="00E43156"/>
    <w:rsid w:val="00E46A9D"/>
    <w:rsid w:val="00E53290"/>
    <w:rsid w:val="00E54C69"/>
    <w:rsid w:val="00E54CD5"/>
    <w:rsid w:val="00E55B70"/>
    <w:rsid w:val="00E567AD"/>
    <w:rsid w:val="00E645CB"/>
    <w:rsid w:val="00E6517F"/>
    <w:rsid w:val="00E66099"/>
    <w:rsid w:val="00E8637B"/>
    <w:rsid w:val="00E96E28"/>
    <w:rsid w:val="00E97683"/>
    <w:rsid w:val="00E97E9F"/>
    <w:rsid w:val="00EA47E5"/>
    <w:rsid w:val="00EA68F3"/>
    <w:rsid w:val="00EA7819"/>
    <w:rsid w:val="00EB1024"/>
    <w:rsid w:val="00EB70B5"/>
    <w:rsid w:val="00EE1C68"/>
    <w:rsid w:val="00EE7C57"/>
    <w:rsid w:val="00EE7F8F"/>
    <w:rsid w:val="00EF103E"/>
    <w:rsid w:val="00EF1153"/>
    <w:rsid w:val="00EF3C8E"/>
    <w:rsid w:val="00EF541B"/>
    <w:rsid w:val="00F1322A"/>
    <w:rsid w:val="00F14CBE"/>
    <w:rsid w:val="00F17115"/>
    <w:rsid w:val="00F21F7C"/>
    <w:rsid w:val="00F21FE3"/>
    <w:rsid w:val="00F40AE1"/>
    <w:rsid w:val="00F4164F"/>
    <w:rsid w:val="00F42391"/>
    <w:rsid w:val="00F510AF"/>
    <w:rsid w:val="00F54575"/>
    <w:rsid w:val="00F556FC"/>
    <w:rsid w:val="00F5601C"/>
    <w:rsid w:val="00F56B81"/>
    <w:rsid w:val="00F724C7"/>
    <w:rsid w:val="00F82E6C"/>
    <w:rsid w:val="00F83207"/>
    <w:rsid w:val="00F97D68"/>
    <w:rsid w:val="00FA455A"/>
    <w:rsid w:val="00FA6F12"/>
    <w:rsid w:val="00FB4761"/>
    <w:rsid w:val="00FC03B4"/>
    <w:rsid w:val="00FC0AB4"/>
    <w:rsid w:val="00FC5675"/>
    <w:rsid w:val="00FC5F11"/>
    <w:rsid w:val="00FE1500"/>
    <w:rsid w:val="00FE4DDE"/>
    <w:rsid w:val="00FE570E"/>
    <w:rsid w:val="00FE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C34A36F"/>
  <w15:docId w15:val="{A0A6F483-3F84-434A-AC1B-8F0B011F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メイリオ" w:hAnsi="Verdan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3C9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D5A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5AE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1D5A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5AE3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8">
    <w:name w:val="List Paragraph"/>
    <w:basedOn w:val="a"/>
    <w:uiPriority w:val="34"/>
    <w:qFormat/>
    <w:rsid w:val="00585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橘広行</dc:creator>
  <cp:keywords/>
  <dc:description/>
  <cp:lastModifiedBy>橘広行</cp:lastModifiedBy>
  <cp:revision>12</cp:revision>
  <cp:lastPrinted>2018-04-17T02:00:00Z</cp:lastPrinted>
  <dcterms:created xsi:type="dcterms:W3CDTF">2018-04-14T12:49:00Z</dcterms:created>
  <dcterms:modified xsi:type="dcterms:W3CDTF">2018-05-04T01:45:00Z</dcterms:modified>
</cp:coreProperties>
</file>