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14E94" w14:textId="6A0B7DB2" w:rsidR="00D747F8" w:rsidRDefault="007817EB" w:rsidP="007817EB">
      <w:pPr>
        <w:wordWrap w:val="0"/>
        <w:jc w:val="right"/>
        <w:rPr>
          <w:rFonts w:hint="default"/>
        </w:rPr>
      </w:pPr>
      <w:r>
        <w:t>平成３０年７月</w:t>
      </w:r>
      <w:r w:rsidR="00BC47D7">
        <w:t>１８</w:t>
      </w:r>
      <w:r w:rsidR="00B1513F">
        <w:t>日</w:t>
      </w:r>
    </w:p>
    <w:p w14:paraId="1E0F7CA6" w14:textId="25DADDCF" w:rsidR="007817EB" w:rsidRDefault="007817EB" w:rsidP="007817EB">
      <w:pPr>
        <w:jc w:val="left"/>
        <w:rPr>
          <w:rFonts w:hint="default"/>
        </w:rPr>
      </w:pPr>
      <w:r>
        <w:t>石川県内小</w:t>
      </w:r>
      <w:r w:rsidR="00B708EA">
        <w:t xml:space="preserve">中学校　</w:t>
      </w:r>
      <w:r>
        <w:t>校長様</w:t>
      </w:r>
    </w:p>
    <w:p w14:paraId="37B66A33" w14:textId="77777777" w:rsidR="007817EB" w:rsidRDefault="007817EB">
      <w:pPr>
        <w:rPr>
          <w:rFonts w:hint="default"/>
        </w:rPr>
      </w:pPr>
    </w:p>
    <w:p w14:paraId="68088B1F" w14:textId="77777777" w:rsidR="00D747F8" w:rsidRDefault="00B1513F">
      <w:pPr>
        <w:rPr>
          <w:rFonts w:hint="default"/>
        </w:rPr>
      </w:pPr>
      <w:r>
        <w:t xml:space="preserve">　　　　　　　　　　　　　　　　　　　　　　　　　　　　　　石川県中学校英語教育研究会</w:t>
      </w:r>
    </w:p>
    <w:p w14:paraId="2ACE2331" w14:textId="28A61CB2" w:rsidR="00D747F8" w:rsidRDefault="00B1513F">
      <w:pPr>
        <w:rPr>
          <w:rFonts w:hint="default"/>
        </w:rPr>
      </w:pPr>
      <w:r>
        <w:t xml:space="preserve">　　　　　　　　　　　　　　　　　　　　　　　　　　　　　　会　長　　　　中　　克　之</w:t>
      </w:r>
    </w:p>
    <w:p w14:paraId="07A7985B" w14:textId="79E2F450" w:rsidR="00823828" w:rsidRDefault="00823828">
      <w:pPr>
        <w:rPr>
          <w:rFonts w:hint="default"/>
          <w:sz w:val="18"/>
          <w:szCs w:val="18"/>
        </w:rPr>
      </w:pPr>
      <w:r>
        <w:t xml:space="preserve">　　　　　　　　　　　　　　　　　　　　　　　　　　　　　　　　　　</w:t>
      </w:r>
      <w:r w:rsidRPr="00823828">
        <w:rPr>
          <w:sz w:val="18"/>
          <w:szCs w:val="18"/>
        </w:rPr>
        <w:t>(</w:t>
      </w:r>
      <w:r w:rsidRPr="00823828">
        <w:rPr>
          <w:sz w:val="18"/>
          <w:szCs w:val="18"/>
        </w:rPr>
        <w:t>金沢市立清泉中学校長</w:t>
      </w:r>
      <w:r w:rsidRPr="00823828">
        <w:rPr>
          <w:sz w:val="18"/>
          <w:szCs w:val="18"/>
        </w:rPr>
        <w:t>)</w:t>
      </w:r>
    </w:p>
    <w:p w14:paraId="4128DD1A" w14:textId="7670DDE9" w:rsidR="00D747F8" w:rsidRDefault="00B1513F">
      <w:pPr>
        <w:wordWrap w:val="0"/>
        <w:jc w:val="right"/>
        <w:rPr>
          <w:rFonts w:hint="default"/>
        </w:rPr>
      </w:pPr>
      <w:r>
        <w:t xml:space="preserve">　</w:t>
      </w:r>
      <w:r w:rsidRPr="00E9274F">
        <w:rPr>
          <w:bdr w:val="single" w:sz="4" w:space="0" w:color="auto"/>
        </w:rPr>
        <w:t>公　印　省　略</w:t>
      </w:r>
      <w:r>
        <w:t xml:space="preserve">　</w:t>
      </w:r>
    </w:p>
    <w:p w14:paraId="701A8FB1" w14:textId="77777777" w:rsidR="007817EB" w:rsidRDefault="007817EB">
      <w:pPr>
        <w:rPr>
          <w:rFonts w:hint="default"/>
        </w:rPr>
      </w:pPr>
    </w:p>
    <w:p w14:paraId="5FDA87FB" w14:textId="77777777" w:rsidR="00823828" w:rsidRDefault="007817EB" w:rsidP="00823828">
      <w:pPr>
        <w:spacing w:line="403" w:lineRule="exact"/>
        <w:ind w:firstLineChars="300" w:firstLine="852"/>
        <w:jc w:val="left"/>
        <w:rPr>
          <w:rFonts w:ascii="ＭＳ 明朝" w:hAnsi="ＭＳ 明朝" w:hint="default"/>
          <w:sz w:val="28"/>
          <w:szCs w:val="28"/>
        </w:rPr>
      </w:pPr>
      <w:r w:rsidRPr="007817EB">
        <w:rPr>
          <w:rFonts w:ascii="ＭＳ 明朝" w:hAnsi="ＭＳ 明朝"/>
          <w:sz w:val="28"/>
          <w:szCs w:val="28"/>
        </w:rPr>
        <w:t>第42回東海北陸公立中学校英語教育研究会（石川大会）</w:t>
      </w:r>
      <w:r w:rsidR="00823828">
        <w:rPr>
          <w:rFonts w:ascii="ＭＳ 明朝" w:hAnsi="ＭＳ 明朝"/>
          <w:sz w:val="28"/>
          <w:szCs w:val="28"/>
        </w:rPr>
        <w:t>への</w:t>
      </w:r>
    </w:p>
    <w:p w14:paraId="22B4967B" w14:textId="5C41857D" w:rsidR="00D747F8" w:rsidRPr="007817EB" w:rsidRDefault="00823828" w:rsidP="00823828">
      <w:pPr>
        <w:spacing w:line="403" w:lineRule="exact"/>
        <w:ind w:firstLineChars="300" w:firstLine="852"/>
        <w:jc w:val="left"/>
        <w:rPr>
          <w:rFonts w:ascii="ＭＳ 明朝" w:hAnsi="ＭＳ 明朝" w:hint="default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職員参加</w:t>
      </w:r>
      <w:r w:rsidR="00D47BBC" w:rsidRPr="007817EB">
        <w:rPr>
          <w:rFonts w:ascii="ＭＳ 明朝" w:hAnsi="ＭＳ 明朝"/>
          <w:sz w:val="28"/>
          <w:szCs w:val="28"/>
        </w:rPr>
        <w:t>について</w:t>
      </w:r>
      <w:r>
        <w:rPr>
          <w:rFonts w:ascii="ＭＳ 明朝" w:hAnsi="ＭＳ 明朝"/>
          <w:sz w:val="28"/>
          <w:szCs w:val="28"/>
        </w:rPr>
        <w:t>のお願い</w:t>
      </w:r>
    </w:p>
    <w:p w14:paraId="27939E33" w14:textId="77777777" w:rsidR="007817EB" w:rsidRDefault="007817EB">
      <w:pPr>
        <w:rPr>
          <w:rFonts w:hint="default"/>
        </w:rPr>
      </w:pPr>
    </w:p>
    <w:p w14:paraId="1212A9C4" w14:textId="237EC2DC" w:rsidR="00D747F8" w:rsidRPr="0052147E" w:rsidRDefault="00B1513F" w:rsidP="0052147E">
      <w:pPr>
        <w:widowControl/>
        <w:overflowPunct/>
        <w:jc w:val="left"/>
        <w:textAlignment w:val="auto"/>
        <w:rPr>
          <w:rFonts w:eastAsia="Times New Roman" w:cs="Times New Roman" w:hint="default"/>
          <w:color w:val="auto"/>
          <w:sz w:val="24"/>
          <w:szCs w:val="24"/>
        </w:rPr>
      </w:pPr>
      <w:r>
        <w:rPr>
          <w:spacing w:val="-1"/>
        </w:rPr>
        <w:t xml:space="preserve">  </w:t>
      </w:r>
      <w:r w:rsidR="007817EB">
        <w:rPr>
          <w:rFonts w:ascii="ＭＳ 明朝" w:hAnsi="ＭＳ 明朝"/>
          <w:szCs w:val="22"/>
          <w:shd w:val="clear" w:color="auto" w:fill="FFFFFF"/>
        </w:rPr>
        <w:t>盛夏</w:t>
      </w:r>
      <w:r>
        <w:t>の候、貴職におかれましては、ますますご健勝のこととお慶び申し上げます。</w:t>
      </w:r>
    </w:p>
    <w:p w14:paraId="7107853D" w14:textId="5A0B209D" w:rsidR="00D747F8" w:rsidRDefault="007817EB" w:rsidP="00823828">
      <w:pPr>
        <w:ind w:firstLineChars="100" w:firstLine="224"/>
        <w:rPr>
          <w:rFonts w:hint="default"/>
        </w:rPr>
      </w:pPr>
      <w:r>
        <w:t>さて、この度</w:t>
      </w:r>
      <w:r w:rsidR="00E9274F">
        <w:t>、</w:t>
      </w:r>
      <w:r>
        <w:t>標記の会を</w:t>
      </w:r>
      <w:r w:rsidR="00BC47D7">
        <w:t>石川県教育委員会および開催地である金沢市教育委員会より</w:t>
      </w:r>
      <w:r w:rsidR="00E9274F">
        <w:t>ご後援ならびにご臨席を賜り、</w:t>
      </w:r>
      <w:r>
        <w:t>下記の要領で</w:t>
      </w:r>
      <w:r w:rsidR="00DA1BC3">
        <w:t>開催</w:t>
      </w:r>
      <w:r w:rsidR="00823828">
        <w:t>いたします。すでに英語教育に関わる教員等には案内</w:t>
      </w:r>
      <w:r w:rsidR="00DA1BC3">
        <w:t>済みであり</w:t>
      </w:r>
      <w:r w:rsidR="00823828">
        <w:t>、参加希望を集約し</w:t>
      </w:r>
      <w:r w:rsidR="00DA1BC3">
        <w:t>た</w:t>
      </w:r>
      <w:r w:rsidR="00823828">
        <w:t>ところですが、県内外より３５０名以上が集う大会とな</w:t>
      </w:r>
      <w:r w:rsidR="00DA1BC3">
        <w:t>ります</w:t>
      </w:r>
      <w:r w:rsidR="00823828">
        <w:t>。</w:t>
      </w:r>
    </w:p>
    <w:p w14:paraId="4933F623" w14:textId="1FA43435" w:rsidR="00B708EA" w:rsidRPr="00B708EA" w:rsidRDefault="00B708EA">
      <w:pPr>
        <w:rPr>
          <w:rFonts w:hint="default"/>
        </w:rPr>
      </w:pPr>
      <w:r>
        <w:t xml:space="preserve">　つきましては、</w:t>
      </w:r>
      <w:r w:rsidR="00823828">
        <w:t>貴校で</w:t>
      </w:r>
      <w:r>
        <w:t>参加</w:t>
      </w:r>
      <w:r w:rsidR="00823828">
        <w:t>を希望する職員には、その参加について</w:t>
      </w:r>
      <w:r>
        <w:t>ご高配賜りたく、お願い申し上げます。</w:t>
      </w:r>
    </w:p>
    <w:p w14:paraId="40A7D8C7" w14:textId="7DBA958F" w:rsidR="00D747F8" w:rsidRPr="00B708EA" w:rsidRDefault="00D747F8">
      <w:pPr>
        <w:rPr>
          <w:rFonts w:hint="default"/>
        </w:rPr>
      </w:pPr>
    </w:p>
    <w:p w14:paraId="02341693" w14:textId="77777777" w:rsidR="00D747F8" w:rsidRDefault="00B1513F">
      <w:pPr>
        <w:jc w:val="center"/>
        <w:rPr>
          <w:rFonts w:hint="default"/>
        </w:rPr>
      </w:pPr>
      <w:r>
        <w:t>記</w:t>
      </w:r>
    </w:p>
    <w:p w14:paraId="3707275D" w14:textId="51A9E4C7" w:rsidR="00D747F8" w:rsidRDefault="00D747F8">
      <w:pPr>
        <w:rPr>
          <w:rFonts w:hint="default"/>
        </w:rPr>
      </w:pPr>
    </w:p>
    <w:p w14:paraId="287DE291" w14:textId="5E7A69D6" w:rsidR="00D47BBC" w:rsidRPr="00B708EA" w:rsidRDefault="00B708EA" w:rsidP="00D47BBC">
      <w:pPr>
        <w:rPr>
          <w:rFonts w:hint="default"/>
        </w:rPr>
      </w:pPr>
      <w:r w:rsidRPr="00B708EA">
        <w:t xml:space="preserve">１　日　時　　</w:t>
      </w:r>
      <w:r w:rsidR="00EB606F">
        <w:t xml:space="preserve"> </w:t>
      </w:r>
      <w:r w:rsidRPr="00B708EA">
        <w:t>平成３０年８月　９日（木）１２</w:t>
      </w:r>
      <w:r w:rsidR="00D47BBC" w:rsidRPr="00B708EA">
        <w:t>：３０～１６：４５</w:t>
      </w:r>
    </w:p>
    <w:p w14:paraId="0069AEF8" w14:textId="193B1262" w:rsidR="00D47BBC" w:rsidRPr="00B708EA" w:rsidRDefault="00B708EA" w:rsidP="00D47BBC">
      <w:pPr>
        <w:rPr>
          <w:rFonts w:hint="default"/>
        </w:rPr>
      </w:pPr>
      <w:r>
        <w:t xml:space="preserve">　　　　　　　</w:t>
      </w:r>
      <w:r w:rsidR="00EB606F">
        <w:t xml:space="preserve"> </w:t>
      </w:r>
      <w:r>
        <w:t xml:space="preserve">　　　　　</w:t>
      </w:r>
      <w:r w:rsidRPr="00B708EA">
        <w:t>８月１０月（金）　９：１５～１１：２０</w:t>
      </w:r>
    </w:p>
    <w:p w14:paraId="35A8843D" w14:textId="0563686E" w:rsidR="00B708EA" w:rsidRPr="00B708EA" w:rsidRDefault="00B708EA" w:rsidP="00D47BBC">
      <w:pPr>
        <w:rPr>
          <w:rFonts w:hint="default"/>
        </w:rPr>
      </w:pPr>
    </w:p>
    <w:p w14:paraId="032AB3DC" w14:textId="7AE92D43" w:rsidR="00D47BBC" w:rsidRPr="00B708EA" w:rsidRDefault="00487A87" w:rsidP="00B708EA">
      <w:pPr>
        <w:rPr>
          <w:rFonts w:hint="default"/>
        </w:rPr>
      </w:pPr>
      <w:r w:rsidRPr="00B708EA">
        <w:t xml:space="preserve">２　場　所　　</w:t>
      </w:r>
      <w:r w:rsidR="00EB606F">
        <w:t xml:space="preserve"> </w:t>
      </w:r>
      <w:r w:rsidR="00B708EA" w:rsidRPr="00B708EA">
        <w:t>石川県地場産業振興センター</w:t>
      </w:r>
    </w:p>
    <w:p w14:paraId="07BC62C9" w14:textId="7D62E154" w:rsidR="00B708EA" w:rsidRPr="00B708EA" w:rsidRDefault="00B708EA" w:rsidP="00B708EA">
      <w:pPr>
        <w:rPr>
          <w:rFonts w:hint="default"/>
        </w:rPr>
      </w:pPr>
      <w:r>
        <w:t xml:space="preserve">　　　　　　　</w:t>
      </w:r>
      <w:r w:rsidR="00EB606F">
        <w:t xml:space="preserve"> </w:t>
      </w:r>
      <w:r w:rsidRPr="00B708EA">
        <w:t xml:space="preserve">石川県鞍月誌２丁目１番地　</w:t>
      </w:r>
      <w:r w:rsidRPr="00B708EA">
        <w:t>TEL</w:t>
      </w:r>
      <w:r w:rsidRPr="00B708EA">
        <w:t xml:space="preserve">　０７６－２６８－２０１０</w:t>
      </w:r>
    </w:p>
    <w:p w14:paraId="1842B7B8" w14:textId="3C11A0B7" w:rsidR="00D47BBC" w:rsidRPr="00B708EA" w:rsidRDefault="00D47BBC" w:rsidP="00D47BBC">
      <w:pPr>
        <w:rPr>
          <w:rFonts w:hint="default"/>
        </w:rPr>
      </w:pPr>
    </w:p>
    <w:p w14:paraId="1E4C947C" w14:textId="77777777" w:rsidR="00EB606F" w:rsidRDefault="00B708EA" w:rsidP="00EB606F">
      <w:pPr>
        <w:tabs>
          <w:tab w:val="left" w:pos="1680"/>
        </w:tabs>
        <w:spacing w:line="440" w:lineRule="exact"/>
        <w:rPr>
          <w:rFonts w:ascii="ＭＳ 明朝" w:hAnsi="ＭＳ 明朝" w:hint="default"/>
        </w:rPr>
      </w:pPr>
      <w:r w:rsidRPr="00B708EA">
        <w:rPr>
          <w:rFonts w:ascii="ＭＳ 明朝" w:hAnsi="ＭＳ 明朝"/>
          <w:color w:val="auto"/>
        </w:rPr>
        <w:t>３</w:t>
      </w:r>
      <w:r w:rsidRPr="00B708EA">
        <w:rPr>
          <w:rFonts w:ascii="ＭＳ 明朝" w:hAnsi="ＭＳ 明朝"/>
        </w:rPr>
        <w:t>．主　催</w:t>
      </w:r>
      <w:r w:rsidRPr="00B708EA">
        <w:rPr>
          <w:rFonts w:ascii="ＭＳ 明朝" w:hAnsi="ＭＳ 明朝"/>
        </w:rPr>
        <w:tab/>
        <w:t>東海北陸公立中学校英語教育研究会</w:t>
      </w:r>
    </w:p>
    <w:p w14:paraId="33E48E4D" w14:textId="55B510A6" w:rsidR="00B708EA" w:rsidRPr="00B708EA" w:rsidRDefault="00B708EA" w:rsidP="00EB606F">
      <w:pPr>
        <w:tabs>
          <w:tab w:val="left" w:pos="1680"/>
        </w:tabs>
        <w:spacing w:line="440" w:lineRule="exact"/>
        <w:ind w:firstLineChars="750" w:firstLine="1681"/>
        <w:rPr>
          <w:rFonts w:ascii="ＭＳ 明朝" w:hAnsi="ＭＳ 明朝" w:cs="Times New Roman" w:hint="default"/>
        </w:rPr>
      </w:pPr>
      <w:r w:rsidRPr="00B708EA">
        <w:rPr>
          <w:rFonts w:ascii="ＭＳ 明朝" w:hAnsi="ＭＳ 明朝"/>
        </w:rPr>
        <w:t>第42回東海北陸公立中学校英語教育研究会石川大会実行委員会</w:t>
      </w:r>
    </w:p>
    <w:p w14:paraId="6233E654" w14:textId="77777777" w:rsidR="00B708EA" w:rsidRPr="00B708EA" w:rsidRDefault="00B708EA" w:rsidP="00B708EA">
      <w:pPr>
        <w:tabs>
          <w:tab w:val="left" w:pos="1680"/>
        </w:tabs>
        <w:spacing w:line="440" w:lineRule="exact"/>
        <w:rPr>
          <w:rFonts w:ascii="ＭＳ 明朝" w:hAnsi="ＭＳ 明朝" w:cs="Times New Roman" w:hint="default"/>
        </w:rPr>
      </w:pPr>
    </w:p>
    <w:p w14:paraId="14303D29" w14:textId="77777777" w:rsidR="00B708EA" w:rsidRDefault="00B708EA" w:rsidP="00B708EA">
      <w:pPr>
        <w:tabs>
          <w:tab w:val="left" w:pos="1680"/>
        </w:tabs>
        <w:spacing w:line="440" w:lineRule="exact"/>
        <w:rPr>
          <w:rFonts w:ascii="ＭＳ 明朝" w:hAnsi="ＭＳ 明朝" w:hint="default"/>
        </w:rPr>
      </w:pPr>
      <w:r w:rsidRPr="00B708EA">
        <w:rPr>
          <w:rFonts w:ascii="ＭＳ 明朝" w:hAnsi="ＭＳ 明朝"/>
          <w:color w:val="auto"/>
        </w:rPr>
        <w:t>４</w:t>
      </w:r>
      <w:r w:rsidRPr="00B708EA">
        <w:rPr>
          <w:rFonts w:ascii="ＭＳ 明朝" w:hAnsi="ＭＳ 明朝"/>
        </w:rPr>
        <w:t>．後　援</w:t>
      </w:r>
      <w:r w:rsidRPr="00B708EA">
        <w:rPr>
          <w:rFonts w:ascii="ＭＳ 明朝" w:hAnsi="ＭＳ 明朝"/>
        </w:rPr>
        <w:tab/>
      </w:r>
      <w:r>
        <w:rPr>
          <w:rFonts w:ascii="ＭＳ 明朝" w:hAnsi="ＭＳ 明朝"/>
        </w:rPr>
        <w:t xml:space="preserve">石川県教育委員会　</w:t>
      </w:r>
      <w:r w:rsidRPr="00B708EA">
        <w:rPr>
          <w:rFonts w:ascii="ＭＳ 明朝" w:hAnsi="ＭＳ 明朝"/>
        </w:rPr>
        <w:t>金沢市教育委員会</w:t>
      </w:r>
    </w:p>
    <w:p w14:paraId="42BEB59D" w14:textId="6811F6A6" w:rsidR="00B708EA" w:rsidRPr="00B708EA" w:rsidRDefault="00B708EA" w:rsidP="00B708EA">
      <w:pPr>
        <w:tabs>
          <w:tab w:val="left" w:pos="1680"/>
        </w:tabs>
        <w:spacing w:line="440" w:lineRule="exact"/>
        <w:ind w:firstLineChars="750" w:firstLine="1681"/>
        <w:rPr>
          <w:rFonts w:ascii="ＭＳ 明朝" w:hAnsi="ＭＳ 明朝" w:hint="default"/>
        </w:rPr>
      </w:pPr>
      <w:r w:rsidRPr="00B708EA">
        <w:rPr>
          <w:rFonts w:ascii="ＭＳ 明朝" w:hAnsi="ＭＳ 明朝"/>
        </w:rPr>
        <w:t>公益財団法人　日本教育公務員弘済会石川支部</w:t>
      </w:r>
    </w:p>
    <w:p w14:paraId="294A2805" w14:textId="77777777" w:rsidR="00B708EA" w:rsidRPr="00B708EA" w:rsidRDefault="00B708EA" w:rsidP="00B708EA">
      <w:pPr>
        <w:tabs>
          <w:tab w:val="left" w:pos="1680"/>
        </w:tabs>
        <w:spacing w:line="440" w:lineRule="exact"/>
        <w:rPr>
          <w:rFonts w:ascii="ＭＳ 明朝" w:hAnsi="ＭＳ 明朝" w:hint="default"/>
          <w:color w:val="auto"/>
        </w:rPr>
      </w:pPr>
    </w:p>
    <w:p w14:paraId="1CEE1572" w14:textId="77777777" w:rsidR="00B708EA" w:rsidRPr="00B708EA" w:rsidRDefault="00B708EA" w:rsidP="00B708EA">
      <w:pPr>
        <w:tabs>
          <w:tab w:val="left" w:pos="1680"/>
        </w:tabs>
        <w:spacing w:line="440" w:lineRule="exact"/>
        <w:rPr>
          <w:rFonts w:ascii="ＭＳ 明朝" w:hAnsi="ＭＳ 明朝" w:cs="Times New Roman" w:hint="default"/>
        </w:rPr>
      </w:pPr>
      <w:r w:rsidRPr="00B708EA">
        <w:rPr>
          <w:rFonts w:ascii="ＭＳ 明朝" w:hAnsi="ＭＳ 明朝"/>
          <w:color w:val="auto"/>
        </w:rPr>
        <w:t>５</w:t>
      </w:r>
      <w:r w:rsidRPr="00B708EA">
        <w:rPr>
          <w:rFonts w:ascii="ＭＳ 明朝" w:hAnsi="ＭＳ 明朝"/>
        </w:rPr>
        <w:t>．大会テーマ</w:t>
      </w:r>
      <w:r w:rsidRPr="00B708EA">
        <w:rPr>
          <w:rFonts w:ascii="ＭＳ 明朝" w:hAnsi="ＭＳ 明朝"/>
        </w:rPr>
        <w:tab/>
        <w:t>『　意欲を持って学びに向かう英語教育</w:t>
      </w:r>
      <w:r w:rsidRPr="00B708EA">
        <w:rPr>
          <w:rFonts w:ascii="ＭＳ 明朝" w:hAnsi="ＭＳ 明朝"/>
          <w:color w:val="FF0000"/>
        </w:rPr>
        <w:t xml:space="preserve">　</w:t>
      </w:r>
      <w:r w:rsidRPr="00B708EA">
        <w:rPr>
          <w:rFonts w:ascii="ＭＳ 明朝" w:hAnsi="ＭＳ 明朝"/>
        </w:rPr>
        <w:t>』</w:t>
      </w:r>
    </w:p>
    <w:p w14:paraId="3E7E1634" w14:textId="4103E32E" w:rsidR="00EB606F" w:rsidRDefault="00EB606F">
      <w:pPr>
        <w:rPr>
          <w:rFonts w:hint="default"/>
        </w:rPr>
      </w:pPr>
    </w:p>
    <w:tbl>
      <w:tblPr>
        <w:tblpPr w:leftFromText="142" w:rightFromText="142" w:vertAnchor="text" w:tblpX="549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</w:tblGrid>
      <w:tr w:rsidR="00D747F8" w14:paraId="4EF13782" w14:textId="77777777" w:rsidTr="00BD3D7E">
        <w:trPr>
          <w:trHeight w:val="2400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B6709" w14:textId="52F7BE03" w:rsidR="00D747F8" w:rsidRDefault="00B1513F" w:rsidP="00BD3D7E">
            <w:pPr>
              <w:rPr>
                <w:rFonts w:hint="default"/>
              </w:rPr>
            </w:pPr>
            <w:r>
              <w:t>（</w:t>
            </w:r>
            <w:r w:rsidR="00DA1BC3">
              <w:t>問い合わせ先</w:t>
            </w:r>
            <w:bookmarkStart w:id="0" w:name="_GoBack"/>
            <w:bookmarkEnd w:id="0"/>
            <w:r>
              <w:t>）</w:t>
            </w:r>
          </w:p>
          <w:p w14:paraId="2EBCBB08" w14:textId="77777777" w:rsidR="00D747F8" w:rsidRDefault="00B1513F" w:rsidP="00BD3D7E">
            <w:pPr>
              <w:jc w:val="center"/>
              <w:rPr>
                <w:rFonts w:hint="default"/>
              </w:rPr>
            </w:pPr>
            <w:r>
              <w:t>石川県中学校英語教育研究会</w:t>
            </w:r>
          </w:p>
          <w:p w14:paraId="195FF800" w14:textId="77777777" w:rsidR="00D747F8" w:rsidRDefault="00B1513F" w:rsidP="00BD3D7E">
            <w:pPr>
              <w:jc w:val="center"/>
              <w:rPr>
                <w:rFonts w:hint="default"/>
              </w:rPr>
            </w:pPr>
            <w:r>
              <w:t>（金沢市立高尾台中学校内）</w:t>
            </w:r>
          </w:p>
          <w:p w14:paraId="11B9E687" w14:textId="77777777" w:rsidR="00D747F8" w:rsidRDefault="00B1513F" w:rsidP="00BD3D7E">
            <w:pPr>
              <w:jc w:val="center"/>
              <w:rPr>
                <w:rFonts w:hint="default"/>
              </w:rPr>
            </w:pPr>
            <w:r>
              <w:t>幹事長　野竹　陽一</w:t>
            </w:r>
          </w:p>
          <w:p w14:paraId="23CD8A4F" w14:textId="77777777" w:rsidR="00D747F8" w:rsidRDefault="00B1513F" w:rsidP="00BD3D7E">
            <w:pPr>
              <w:jc w:val="center"/>
              <w:rPr>
                <w:rFonts w:hint="default"/>
              </w:rPr>
            </w:pPr>
            <w:r>
              <w:t>電話　０７６－２９８－６９３１</w:t>
            </w:r>
          </w:p>
          <w:p w14:paraId="1F3FB432" w14:textId="77777777" w:rsidR="00D747F8" w:rsidRDefault="00B1513F" w:rsidP="00BD3D7E">
            <w:pPr>
              <w:jc w:val="center"/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</w:t>
            </w:r>
            <w:r>
              <w:t>０７６－２９８－９９３６</w:t>
            </w:r>
          </w:p>
          <w:p w14:paraId="69F09E2E" w14:textId="77777777" w:rsidR="00D747F8" w:rsidRDefault="00B1513F" w:rsidP="00BD3D7E">
            <w:pPr>
              <w:jc w:val="center"/>
              <w:rPr>
                <w:rFonts w:hint="default"/>
              </w:rPr>
            </w:pPr>
            <w:r>
              <w:t>E-mail:yo-nodake@kanazawa-city.ed.jp</w:t>
            </w:r>
          </w:p>
        </w:tc>
      </w:tr>
    </w:tbl>
    <w:p w14:paraId="16EB462E" w14:textId="77777777" w:rsidR="00D747F8" w:rsidRDefault="00D747F8">
      <w:pPr>
        <w:rPr>
          <w:rFonts w:hint="default"/>
        </w:rPr>
      </w:pPr>
    </w:p>
    <w:sectPr w:rsidR="00D747F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0449" w14:textId="77777777" w:rsidR="00E86387" w:rsidRDefault="00E8638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94CAAFA" w14:textId="77777777" w:rsidR="00E86387" w:rsidRDefault="00E8638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953A" w14:textId="77777777" w:rsidR="00E86387" w:rsidRDefault="00E8638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C8F6132" w14:textId="77777777" w:rsidR="00E86387" w:rsidRDefault="00E8638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96"/>
  <w:hyphenationZone w:val="0"/>
  <w:drawingGridHorizontalSpacing w:val="39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F8"/>
    <w:rsid w:val="00103619"/>
    <w:rsid w:val="00487A87"/>
    <w:rsid w:val="0052147E"/>
    <w:rsid w:val="00642941"/>
    <w:rsid w:val="0069574D"/>
    <w:rsid w:val="007817EB"/>
    <w:rsid w:val="00823828"/>
    <w:rsid w:val="00A57653"/>
    <w:rsid w:val="00B1513F"/>
    <w:rsid w:val="00B708EA"/>
    <w:rsid w:val="00BC47D7"/>
    <w:rsid w:val="00BD3D7E"/>
    <w:rsid w:val="00C97DE6"/>
    <w:rsid w:val="00D47BBC"/>
    <w:rsid w:val="00D747F8"/>
    <w:rsid w:val="00DA1BC3"/>
    <w:rsid w:val="00E86387"/>
    <w:rsid w:val="00E9274F"/>
    <w:rsid w:val="00E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58758"/>
  <w15:docId w15:val="{CDE80B90-8DEF-4324-99B0-ACB0B07C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74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92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74F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97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D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cp:lastModifiedBy>Windows ユーザー</cp:lastModifiedBy>
  <cp:revision>3</cp:revision>
  <cp:lastPrinted>2018-07-18T07:47:00Z</cp:lastPrinted>
  <dcterms:created xsi:type="dcterms:W3CDTF">2018-07-18T01:31:00Z</dcterms:created>
  <dcterms:modified xsi:type="dcterms:W3CDTF">2018-07-18T07:47:00Z</dcterms:modified>
</cp:coreProperties>
</file>