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F1CD" w14:textId="77777777" w:rsidR="00E2285A" w:rsidRPr="00F57FE7" w:rsidRDefault="00F57FE7">
      <w:pPr>
        <w:rPr>
          <w:rFonts w:ascii="MS Mincho" w:eastAsia="MS Mincho" w:hAnsi="MS Mincho" w:hint="eastAsia"/>
        </w:rPr>
      </w:pPr>
      <w:r w:rsidRPr="00F57FE7">
        <w:rPr>
          <w:rFonts w:ascii="MS Mincho" w:eastAsia="MS Mincho" w:hAnsi="MS Mincho" w:hint="eastAsia"/>
        </w:rPr>
        <w:t>令和元年度　郡市活動報告</w:t>
      </w:r>
    </w:p>
    <w:p w14:paraId="1D0A2276" w14:textId="77777777" w:rsidR="00F57FE7" w:rsidRDefault="00F57FE7" w:rsidP="00F57FE7">
      <w:pPr>
        <w:jc w:val="center"/>
        <w:rPr>
          <w:rFonts w:ascii="MS Mincho" w:eastAsia="MS Mincho" w:hAnsi="MS Mincho"/>
        </w:rPr>
      </w:pPr>
    </w:p>
    <w:p w14:paraId="28D8CC4E" w14:textId="77777777" w:rsidR="00F57FE7" w:rsidRPr="00F57FE7" w:rsidRDefault="00F57FE7" w:rsidP="00F57FE7">
      <w:pPr>
        <w:jc w:val="center"/>
        <w:rPr>
          <w:rFonts w:ascii="MS Mincho" w:eastAsia="MS Mincho" w:hAnsi="MS Mincho" w:hint="eastAsia"/>
        </w:rPr>
      </w:pPr>
      <w:r w:rsidRPr="00F57FE7">
        <w:rPr>
          <w:rFonts w:ascii="MS Mincho" w:eastAsia="MS Mincho" w:hAnsi="MS Mincho" w:hint="eastAsia"/>
          <w:sz w:val="32"/>
        </w:rPr>
        <w:t>〇〇市（郡）</w:t>
      </w:r>
    </w:p>
    <w:p w14:paraId="20229219" w14:textId="77777777" w:rsidR="00F57FE7" w:rsidRPr="00F57FE7" w:rsidRDefault="00F57FE7" w:rsidP="00F57FE7">
      <w:pPr>
        <w:jc w:val="right"/>
        <w:rPr>
          <w:rFonts w:ascii="MS Mincho" w:eastAsia="MS Mincho" w:hAnsi="MS Mincho" w:hint="eastAsia"/>
        </w:rPr>
      </w:pPr>
      <w:r w:rsidRPr="00F57FE7">
        <w:rPr>
          <w:rFonts w:ascii="MS Mincho" w:eastAsia="MS Mincho" w:hAnsi="MS Mincho" w:hint="eastAsia"/>
        </w:rPr>
        <w:t>報告者：〇〇立〇〇中学校</w:t>
      </w:r>
    </w:p>
    <w:p w14:paraId="694B80AD" w14:textId="77777777" w:rsidR="00F57FE7" w:rsidRDefault="00F57FE7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　　　　　　　　　　　　　　　　　　　　　　　　　　　　　　　　　　</w:t>
      </w: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 w:hint="eastAsia"/>
        </w:rPr>
        <w:t>△△　△△</w:t>
      </w:r>
    </w:p>
    <w:p w14:paraId="10946483" w14:textId="77777777" w:rsidR="00F57FE7" w:rsidRDefault="00F57FE7">
      <w:pPr>
        <w:rPr>
          <w:rFonts w:ascii="MS Mincho" w:eastAsia="MS Mincho" w:hAnsi="MS Mincho"/>
        </w:rPr>
      </w:pPr>
    </w:p>
    <w:p w14:paraId="27E0AC24" w14:textId="77777777" w:rsidR="00F57FE7" w:rsidRDefault="00F57FE7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■　郡市研究テーマ</w:t>
      </w:r>
    </w:p>
    <w:p w14:paraId="71389D8B" w14:textId="77777777" w:rsidR="00F57FE7" w:rsidRDefault="00F57FE7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　　〇〇〇〇〇〇・・・・・・・・・・・・・・・・・・（２、３行になっても構いません）</w:t>
      </w:r>
    </w:p>
    <w:p w14:paraId="2400CDBE" w14:textId="77777777" w:rsidR="00F57FE7" w:rsidRDefault="00F57FE7">
      <w:pPr>
        <w:rPr>
          <w:rFonts w:ascii="MS Mincho" w:eastAsia="MS Mincho" w:hAnsi="MS Mincho" w:hint="eastAsia"/>
        </w:rPr>
      </w:pPr>
    </w:p>
    <w:p w14:paraId="4DE1A965" w14:textId="77777777" w:rsidR="00F57FE7" w:rsidRDefault="00F57FE7">
      <w:pPr>
        <w:rPr>
          <w:rFonts w:ascii="MS Mincho" w:eastAsia="MS Mincho" w:hAnsi="MS Mincho" w:hint="eastAsia"/>
        </w:rPr>
      </w:pPr>
    </w:p>
    <w:p w14:paraId="652C6A72" w14:textId="77777777" w:rsidR="00F57FE7" w:rsidRDefault="00F57FE7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■　年間の活動内容</w:t>
      </w:r>
    </w:p>
    <w:tbl>
      <w:tblPr>
        <w:tblStyle w:val="a3"/>
        <w:tblW w:w="0" w:type="auto"/>
        <w:tblInd w:w="419" w:type="dxa"/>
        <w:tblLook w:val="04A0" w:firstRow="1" w:lastRow="0" w:firstColumn="1" w:lastColumn="0" w:noHBand="0" w:noVBand="1"/>
      </w:tblPr>
      <w:tblGrid>
        <w:gridCol w:w="2268"/>
        <w:gridCol w:w="7501"/>
      </w:tblGrid>
      <w:tr w:rsidR="00F57FE7" w14:paraId="47CEAB63" w14:textId="77777777" w:rsidTr="00F57FE7">
        <w:tc>
          <w:tcPr>
            <w:tcW w:w="2268" w:type="dxa"/>
          </w:tcPr>
          <w:p w14:paraId="73FC80AF" w14:textId="77777777" w:rsidR="00F57FE7" w:rsidRDefault="00F57FE7" w:rsidP="00F57FE7">
            <w:pPr>
              <w:jc w:val="center"/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月日（曜）</w:t>
            </w:r>
          </w:p>
        </w:tc>
        <w:tc>
          <w:tcPr>
            <w:tcW w:w="7501" w:type="dxa"/>
          </w:tcPr>
          <w:p w14:paraId="38E1C1A5" w14:textId="77777777" w:rsidR="00F57FE7" w:rsidRDefault="00F57FE7" w:rsidP="00F57FE7">
            <w:pPr>
              <w:jc w:val="center"/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研修会・行事等の概要</w:t>
            </w:r>
          </w:p>
        </w:tc>
      </w:tr>
      <w:tr w:rsidR="00F57FE7" w14:paraId="5EB460E8" w14:textId="77777777" w:rsidTr="00F57FE7">
        <w:tc>
          <w:tcPr>
            <w:tcW w:w="2268" w:type="dxa"/>
          </w:tcPr>
          <w:p w14:paraId="5E91C3A3" w14:textId="77777777" w:rsidR="00F57FE7" w:rsidRDefault="00F57FE7">
            <w:pPr>
              <w:rPr>
                <w:rFonts w:ascii="MS Mincho" w:eastAsia="MS Mincho" w:hAnsi="MS Mincho" w:hint="eastAsia"/>
              </w:rPr>
            </w:pPr>
            <w:r>
              <w:rPr>
                <w:rFonts w:ascii="MS Mincho" w:eastAsia="MS Mincho" w:hAnsi="MS Mincho" w:hint="eastAsia"/>
              </w:rPr>
              <w:t>〇〇月〇〇日（○）</w:t>
            </w:r>
          </w:p>
        </w:tc>
        <w:tc>
          <w:tcPr>
            <w:tcW w:w="7501" w:type="dxa"/>
          </w:tcPr>
          <w:p w14:paraId="190B39C8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</w:tr>
      <w:tr w:rsidR="00F57FE7" w14:paraId="38B6C0A8" w14:textId="77777777" w:rsidTr="00F57FE7">
        <w:tc>
          <w:tcPr>
            <w:tcW w:w="2268" w:type="dxa"/>
          </w:tcPr>
          <w:p w14:paraId="48F68769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  <w:tc>
          <w:tcPr>
            <w:tcW w:w="7501" w:type="dxa"/>
          </w:tcPr>
          <w:p w14:paraId="34B5ACE6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</w:tr>
      <w:tr w:rsidR="00F57FE7" w14:paraId="17C7E41B" w14:textId="77777777" w:rsidTr="00F57FE7">
        <w:tc>
          <w:tcPr>
            <w:tcW w:w="2268" w:type="dxa"/>
          </w:tcPr>
          <w:p w14:paraId="5609C359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  <w:tc>
          <w:tcPr>
            <w:tcW w:w="7501" w:type="dxa"/>
          </w:tcPr>
          <w:p w14:paraId="4F9810C3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</w:tr>
      <w:tr w:rsidR="00F57FE7" w14:paraId="32408CDA" w14:textId="77777777" w:rsidTr="00F57FE7">
        <w:tc>
          <w:tcPr>
            <w:tcW w:w="2268" w:type="dxa"/>
          </w:tcPr>
          <w:p w14:paraId="6A869C6C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  <w:tc>
          <w:tcPr>
            <w:tcW w:w="7501" w:type="dxa"/>
          </w:tcPr>
          <w:p w14:paraId="492BD96A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</w:tr>
      <w:tr w:rsidR="00F57FE7" w14:paraId="7575CE3F" w14:textId="77777777" w:rsidTr="00F57FE7">
        <w:tc>
          <w:tcPr>
            <w:tcW w:w="2268" w:type="dxa"/>
          </w:tcPr>
          <w:p w14:paraId="71685CC3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  <w:tc>
          <w:tcPr>
            <w:tcW w:w="7501" w:type="dxa"/>
          </w:tcPr>
          <w:p w14:paraId="4BBB8F50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</w:tr>
      <w:tr w:rsidR="00F57FE7" w14:paraId="23E5D0E0" w14:textId="77777777" w:rsidTr="00F57FE7">
        <w:tc>
          <w:tcPr>
            <w:tcW w:w="2268" w:type="dxa"/>
          </w:tcPr>
          <w:p w14:paraId="43762D17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  <w:tc>
          <w:tcPr>
            <w:tcW w:w="7501" w:type="dxa"/>
          </w:tcPr>
          <w:p w14:paraId="27AC9BE8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</w:tr>
      <w:tr w:rsidR="00F57FE7" w14:paraId="3415F8C4" w14:textId="77777777" w:rsidTr="00F57FE7">
        <w:tc>
          <w:tcPr>
            <w:tcW w:w="2268" w:type="dxa"/>
          </w:tcPr>
          <w:p w14:paraId="428AE0B1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  <w:tc>
          <w:tcPr>
            <w:tcW w:w="7501" w:type="dxa"/>
          </w:tcPr>
          <w:p w14:paraId="64DAAC6F" w14:textId="77777777" w:rsidR="00F57FE7" w:rsidRDefault="00F57FE7">
            <w:pPr>
              <w:rPr>
                <w:rFonts w:ascii="MS Mincho" w:eastAsia="MS Mincho" w:hAnsi="MS Mincho" w:hint="eastAsia"/>
              </w:rPr>
            </w:pPr>
          </w:p>
        </w:tc>
      </w:tr>
    </w:tbl>
    <w:p w14:paraId="49F533E5" w14:textId="77777777" w:rsidR="00F57FE7" w:rsidRDefault="00F57FE7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　（行や表は活動内容によって、各自で増減してください。）</w:t>
      </w:r>
    </w:p>
    <w:p w14:paraId="5ED4B6F9" w14:textId="77777777" w:rsidR="00F57FE7" w:rsidRDefault="00F57FE7">
      <w:pPr>
        <w:rPr>
          <w:rFonts w:ascii="MS Mincho" w:eastAsia="MS Mincho" w:hAnsi="MS Mincho" w:hint="eastAsia"/>
        </w:rPr>
      </w:pPr>
    </w:p>
    <w:p w14:paraId="217C660B" w14:textId="77777777" w:rsidR="00F57FE7" w:rsidRDefault="00F57FE7">
      <w:pPr>
        <w:rPr>
          <w:rFonts w:ascii="MS Mincho" w:eastAsia="MS Mincho" w:hAnsi="MS Mincho" w:hint="eastAsia"/>
        </w:rPr>
      </w:pPr>
    </w:p>
    <w:p w14:paraId="3C6389F0" w14:textId="77777777" w:rsidR="00F57FE7" w:rsidRDefault="00F57FE7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■　成果と課題</w:t>
      </w:r>
    </w:p>
    <w:p w14:paraId="0B5114C6" w14:textId="77777777" w:rsidR="002A4338" w:rsidRDefault="002A4338">
      <w:pPr>
        <w:rPr>
          <w:rFonts w:ascii="MS Mincho" w:eastAsia="MS Mincho" w:hAnsi="MS Mincho" w:hint="eastAsia"/>
        </w:rPr>
      </w:pPr>
    </w:p>
    <w:p w14:paraId="4096B038" w14:textId="77777777" w:rsidR="002A4338" w:rsidRDefault="002A4338">
      <w:pPr>
        <w:rPr>
          <w:rFonts w:ascii="MS Mincho" w:eastAsia="MS Mincho" w:hAnsi="MS Mincho" w:hint="eastAsia"/>
        </w:rPr>
      </w:pPr>
    </w:p>
    <w:p w14:paraId="6FF32856" w14:textId="77777777" w:rsidR="002A4338" w:rsidRDefault="002A4338">
      <w:pPr>
        <w:rPr>
          <w:rFonts w:ascii="MS Mincho" w:eastAsia="MS Mincho" w:hAnsi="MS Mincho" w:hint="eastAsia"/>
        </w:rPr>
      </w:pPr>
    </w:p>
    <w:p w14:paraId="5E5F5CD5" w14:textId="77777777" w:rsidR="002A4338" w:rsidRDefault="002A4338">
      <w:pPr>
        <w:rPr>
          <w:rFonts w:ascii="MS Mincho" w:eastAsia="MS Mincho" w:hAnsi="MS Mincho" w:hint="eastAsia"/>
        </w:rPr>
      </w:pPr>
    </w:p>
    <w:p w14:paraId="0B793F4F" w14:textId="77777777" w:rsidR="002A4338" w:rsidRDefault="002A4338">
      <w:pPr>
        <w:rPr>
          <w:rFonts w:ascii="MS Mincho" w:eastAsia="MS Mincho" w:hAnsi="MS Mincho" w:hint="eastAsia"/>
        </w:rPr>
      </w:pPr>
    </w:p>
    <w:p w14:paraId="457E6AB4" w14:textId="77777777" w:rsidR="002A4338" w:rsidRDefault="002A4338">
      <w:pPr>
        <w:rPr>
          <w:rFonts w:ascii="MS Mincho" w:eastAsia="MS Mincho" w:hAnsi="MS Mincho" w:hint="eastAsia"/>
        </w:rPr>
      </w:pPr>
    </w:p>
    <w:p w14:paraId="1DD04D4A" w14:textId="77777777" w:rsidR="002A4338" w:rsidRDefault="002A4338">
      <w:pPr>
        <w:rPr>
          <w:rFonts w:ascii="MS Mincho" w:eastAsia="MS Mincho" w:hAnsi="MS Mincho" w:hint="eastAsia"/>
        </w:rPr>
      </w:pPr>
    </w:p>
    <w:p w14:paraId="5B31D7D0" w14:textId="77777777" w:rsidR="002A4338" w:rsidRDefault="002A4338">
      <w:pPr>
        <w:rPr>
          <w:rFonts w:ascii="MS Mincho" w:eastAsia="MS Mincho" w:hAnsi="MS Mincho" w:hint="eastAsia"/>
        </w:rPr>
      </w:pPr>
    </w:p>
    <w:p w14:paraId="22312ECA" w14:textId="77777777" w:rsidR="002A4338" w:rsidRDefault="002A4338">
      <w:pPr>
        <w:rPr>
          <w:rFonts w:ascii="MS Mincho" w:eastAsia="MS Mincho" w:hAnsi="MS Mincho" w:hint="eastAsia"/>
        </w:rPr>
      </w:pPr>
    </w:p>
    <w:p w14:paraId="53DCC842" w14:textId="77777777" w:rsidR="002A4338" w:rsidRDefault="002A4338">
      <w:pPr>
        <w:rPr>
          <w:rFonts w:ascii="MS Mincho" w:eastAsia="MS Mincho" w:hAnsi="MS Mincho" w:hint="eastAsia"/>
        </w:rPr>
      </w:pPr>
    </w:p>
    <w:p w14:paraId="64947C8B" w14:textId="77777777" w:rsidR="002A4338" w:rsidRDefault="002A4338">
      <w:pPr>
        <w:rPr>
          <w:rFonts w:ascii="MS Mincho" w:eastAsia="MS Mincho" w:hAnsi="MS Mincho" w:hint="eastAsia"/>
        </w:rPr>
      </w:pPr>
    </w:p>
    <w:p w14:paraId="42C3510B" w14:textId="77777777" w:rsidR="002A4338" w:rsidRDefault="002A4338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※２枚目の書式は各郡市に一任します。ただし、個人情報の取り扱いにご配慮ください。（個人　</w:t>
      </w:r>
    </w:p>
    <w:p w14:paraId="1256C666" w14:textId="227053CC" w:rsidR="002A4338" w:rsidRDefault="002A4338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　が特定されないことや、掲載の許可等）</w:t>
      </w:r>
      <w:bookmarkStart w:id="0" w:name="_GoBack"/>
      <w:bookmarkEnd w:id="0"/>
    </w:p>
    <w:p w14:paraId="51AFA323" w14:textId="77777777" w:rsidR="00F57FE7" w:rsidRPr="00F57FE7" w:rsidRDefault="00F57FE7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lastRenderedPageBreak/>
        <w:t xml:space="preserve">　　　　　　　　　　　　　　　　　　　　　　　　　　　　　　　　　　　　　　　　　　　　　　</w:t>
      </w:r>
    </w:p>
    <w:sectPr w:rsidR="00F57FE7" w:rsidRPr="00F57FE7" w:rsidSect="00F57FE7">
      <w:pgSz w:w="11900" w:h="16840" w:code="9"/>
      <w:pgMar w:top="851" w:right="851" w:bottom="851" w:left="851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E7"/>
    <w:rsid w:val="002A4338"/>
    <w:rsid w:val="00905067"/>
    <w:rsid w:val="00A67CD6"/>
    <w:rsid w:val="00A93A2A"/>
    <w:rsid w:val="00E2285A"/>
    <w:rsid w:val="00F57FE7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488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野竹陽一</dc:creator>
  <cp:keywords/>
  <dc:description/>
  <cp:lastModifiedBy>野竹陽一</cp:lastModifiedBy>
  <cp:revision>2</cp:revision>
  <dcterms:created xsi:type="dcterms:W3CDTF">2019-06-05T07:20:00Z</dcterms:created>
  <dcterms:modified xsi:type="dcterms:W3CDTF">2019-06-05T07:33:00Z</dcterms:modified>
</cp:coreProperties>
</file>